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0B695" w14:textId="6E86B59A" w:rsidR="00DA0FC7" w:rsidRDefault="00AB1367" w:rsidP="00AB136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B1367">
        <w:rPr>
          <w:rFonts w:ascii="Arial" w:hAnsi="Arial" w:cs="Arial"/>
          <w:b/>
          <w:bCs/>
          <w:sz w:val="32"/>
          <w:szCs w:val="32"/>
        </w:rPr>
        <w:t>HASIČI RADÍ OBČANŮM</w:t>
      </w:r>
    </w:p>
    <w:p w14:paraId="40F1D646" w14:textId="0FAF7BC0" w:rsidR="005A35C0" w:rsidRPr="005A35C0" w:rsidRDefault="005A35C0" w:rsidP="005A35C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</w:pPr>
      <w:r w:rsidRPr="005A35C0"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>Požár</w:t>
      </w:r>
      <w:r w:rsidR="00F26442"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>y</w:t>
      </w:r>
      <w:r w:rsidRPr="005A35C0"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 xml:space="preserve"> jedlých tuků a olejů v domácnosti</w:t>
      </w:r>
    </w:p>
    <w:p w14:paraId="14E606AD" w14:textId="77777777" w:rsidR="005A35C0" w:rsidRPr="005A35C0" w:rsidRDefault="005A35C0" w:rsidP="005A35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A35C0">
        <w:rPr>
          <w:rFonts w:ascii="Arial" w:eastAsia="Times New Roman" w:hAnsi="Arial" w:cs="Arial"/>
          <w:sz w:val="24"/>
          <w:szCs w:val="24"/>
          <w:lang w:eastAsia="cs-CZ"/>
        </w:rPr>
        <w:t xml:space="preserve">Jedním ze způsobů přípravy pokrmů je smažení za použití jedlých tuků nebo olejů (dále jen „olej“), kdy využíváme jejich vlastností nashromáždit v sobě velké množství tepla, které však zároveň může představovat i velké nebezpečí.  </w:t>
      </w:r>
    </w:p>
    <w:p w14:paraId="579AD12B" w14:textId="1ED347A0" w:rsidR="005A35C0" w:rsidRPr="005A35C0" w:rsidRDefault="005A35C0" w:rsidP="005A35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A35C0">
        <w:rPr>
          <w:rFonts w:ascii="Arial" w:eastAsia="Times New Roman" w:hAnsi="Arial" w:cs="Arial"/>
          <w:sz w:val="24"/>
          <w:szCs w:val="24"/>
          <w:lang w:eastAsia="cs-CZ"/>
        </w:rPr>
        <w:t>Ke vznícení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oleje stačí například závada ve</w:t>
      </w:r>
      <w:r w:rsidRPr="005A35C0">
        <w:rPr>
          <w:rFonts w:ascii="Arial" w:eastAsia="Times New Roman" w:hAnsi="Arial" w:cs="Arial"/>
          <w:sz w:val="24"/>
          <w:szCs w:val="24"/>
          <w:lang w:eastAsia="cs-CZ"/>
        </w:rPr>
        <w:t xml:space="preserve"> fritéze, případně zapomenutá pánev s olejem po smažení na zapnutém sporáku. Tím, že se olej neustále zahřívá, dosáhne v určitou chvíli teploty vznícení. To znamená, že hoření začne probíhat i bez zapálení plamenem.</w:t>
      </w:r>
    </w:p>
    <w:p w14:paraId="695752E8" w14:textId="20EAE272" w:rsidR="005A35C0" w:rsidRPr="005A35C0" w:rsidRDefault="005A35C0" w:rsidP="005A35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A35C0">
        <w:rPr>
          <w:rFonts w:ascii="Arial" w:eastAsia="Times New Roman" w:hAnsi="Arial" w:cs="Arial"/>
          <w:sz w:val="24"/>
          <w:szCs w:val="24"/>
          <w:lang w:eastAsia="cs-CZ"/>
        </w:rPr>
        <w:t>Pokud se nám něco podobného v domácnosti stane, j</w:t>
      </w:r>
      <w:r>
        <w:rPr>
          <w:rFonts w:ascii="Arial" w:eastAsia="Times New Roman" w:hAnsi="Arial" w:cs="Arial"/>
          <w:sz w:val="24"/>
          <w:szCs w:val="24"/>
          <w:lang w:eastAsia="cs-CZ"/>
        </w:rPr>
        <w:t>e třeba myslet na své bezpečí a </w:t>
      </w:r>
      <w:r w:rsidRPr="005A35C0">
        <w:rPr>
          <w:rFonts w:ascii="Arial" w:eastAsia="Times New Roman" w:hAnsi="Arial" w:cs="Arial"/>
          <w:sz w:val="24"/>
          <w:szCs w:val="24"/>
          <w:lang w:eastAsia="cs-CZ"/>
        </w:rPr>
        <w:t>zvolit správný postup při řešení požáru.</w:t>
      </w:r>
    </w:p>
    <w:p w14:paraId="56148AE3" w14:textId="77777777" w:rsidR="005A35C0" w:rsidRPr="005A35C0" w:rsidRDefault="005A35C0" w:rsidP="005A35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A35C0">
        <w:rPr>
          <w:rFonts w:ascii="Arial" w:eastAsia="Times New Roman" w:hAnsi="Arial" w:cs="Arial"/>
          <w:sz w:val="24"/>
          <w:szCs w:val="24"/>
          <w:lang w:eastAsia="cs-CZ"/>
        </w:rPr>
        <w:t>CO UDĚLAT:</w:t>
      </w:r>
    </w:p>
    <w:p w14:paraId="6D2102ED" w14:textId="79C202C3" w:rsidR="005A35C0" w:rsidRPr="005A35C0" w:rsidRDefault="005A35C0" w:rsidP="005A35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A35C0">
        <w:rPr>
          <w:rFonts w:ascii="Arial" w:eastAsia="Times New Roman" w:hAnsi="Arial" w:cs="Arial"/>
          <w:sz w:val="24"/>
          <w:szCs w:val="24"/>
          <w:lang w:eastAsia="cs-CZ"/>
        </w:rPr>
        <w:t>Je-li to možné, z</w:t>
      </w:r>
      <w:r>
        <w:rPr>
          <w:rFonts w:ascii="Arial" w:eastAsia="Times New Roman" w:hAnsi="Arial" w:cs="Arial"/>
          <w:sz w:val="24"/>
          <w:szCs w:val="24"/>
          <w:lang w:eastAsia="cs-CZ"/>
        </w:rPr>
        <w:t>amezte dalšímu zahřívání oleje</w:t>
      </w:r>
      <w:r w:rsidRPr="005A35C0">
        <w:rPr>
          <w:rFonts w:ascii="Arial" w:eastAsia="Times New Roman" w:hAnsi="Arial" w:cs="Arial"/>
          <w:sz w:val="24"/>
          <w:szCs w:val="24"/>
          <w:lang w:eastAsia="cs-CZ"/>
        </w:rPr>
        <w:t xml:space="preserve"> vypnutím sporáku nebo odpo</w:t>
      </w:r>
      <w:r>
        <w:rPr>
          <w:rFonts w:ascii="Arial" w:eastAsia="Times New Roman" w:hAnsi="Arial" w:cs="Arial"/>
          <w:sz w:val="24"/>
          <w:szCs w:val="24"/>
          <w:lang w:eastAsia="cs-CZ"/>
        </w:rPr>
        <w:t>jením fritézy z elektrické sítě.</w:t>
      </w:r>
    </w:p>
    <w:p w14:paraId="267A1D7C" w14:textId="47DA319F" w:rsidR="005A35C0" w:rsidRPr="005A35C0" w:rsidRDefault="005A35C0" w:rsidP="005A35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Pr="005A35C0">
        <w:rPr>
          <w:rFonts w:ascii="Arial" w:eastAsia="Times New Roman" w:hAnsi="Arial" w:cs="Arial"/>
          <w:sz w:val="24"/>
          <w:szCs w:val="24"/>
          <w:lang w:eastAsia="cs-CZ"/>
        </w:rPr>
        <w:t>abraňte příst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upu vzduchu k požáru v nádobě </w:t>
      </w:r>
      <w:r w:rsidRPr="005A35C0">
        <w:rPr>
          <w:rFonts w:ascii="Arial" w:eastAsia="Times New Roman" w:hAnsi="Arial" w:cs="Arial"/>
          <w:sz w:val="24"/>
          <w:szCs w:val="24"/>
          <w:lang w:eastAsia="cs-CZ"/>
        </w:rPr>
        <w:t>a to pomocí prostředků běžně se nacházejících v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A35C0">
        <w:rPr>
          <w:rFonts w:ascii="Arial" w:eastAsia="Times New Roman" w:hAnsi="Arial" w:cs="Arial"/>
          <w:sz w:val="24"/>
          <w:szCs w:val="24"/>
          <w:lang w:eastAsia="cs-CZ"/>
        </w:rPr>
        <w:t>domácnosti</w:t>
      </w:r>
      <w:r>
        <w:rPr>
          <w:rFonts w:ascii="Arial" w:eastAsia="Times New Roman" w:hAnsi="Arial" w:cs="Arial"/>
          <w:sz w:val="24"/>
          <w:szCs w:val="24"/>
          <w:lang w:eastAsia="cs-CZ"/>
        </w:rPr>
        <w:t>, např.</w:t>
      </w:r>
      <w:r w:rsidRPr="005A35C0">
        <w:rPr>
          <w:rFonts w:ascii="Arial" w:eastAsia="Times New Roman" w:hAnsi="Arial" w:cs="Arial"/>
          <w:sz w:val="24"/>
          <w:szCs w:val="24"/>
          <w:lang w:eastAsia="cs-CZ"/>
        </w:rPr>
        <w:t xml:space="preserve"> zaklopení</w:t>
      </w:r>
      <w:r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Pr="005A35C0">
        <w:rPr>
          <w:rFonts w:ascii="Arial" w:eastAsia="Times New Roman" w:hAnsi="Arial" w:cs="Arial"/>
          <w:sz w:val="24"/>
          <w:szCs w:val="24"/>
          <w:lang w:eastAsia="cs-CZ"/>
        </w:rPr>
        <w:t xml:space="preserve"> plechem na pečení, kovovou pokličkou, případně mokrou vyždímanou utěrkou</w:t>
      </w:r>
      <w:r>
        <w:rPr>
          <w:rFonts w:ascii="Arial" w:eastAsia="Times New Roman" w:hAnsi="Arial" w:cs="Arial"/>
          <w:sz w:val="24"/>
          <w:szCs w:val="24"/>
          <w:lang w:eastAsia="cs-CZ"/>
        </w:rPr>
        <w:t>. N</w:t>
      </w:r>
      <w:r w:rsidRPr="005A35C0">
        <w:rPr>
          <w:rFonts w:ascii="Arial" w:eastAsia="Times New Roman" w:hAnsi="Arial" w:cs="Arial"/>
          <w:sz w:val="24"/>
          <w:szCs w:val="24"/>
          <w:lang w:eastAsia="cs-CZ"/>
        </w:rPr>
        <w:t>ad rámec domácích potřeb lze pro tyto účely pořídit i speciální h</w:t>
      </w:r>
      <w:r>
        <w:rPr>
          <w:rFonts w:ascii="Arial" w:eastAsia="Times New Roman" w:hAnsi="Arial" w:cs="Arial"/>
          <w:sz w:val="24"/>
          <w:szCs w:val="24"/>
          <w:lang w:eastAsia="cs-CZ"/>
        </w:rPr>
        <w:t>asicí deky vhodné do domácnosti.</w:t>
      </w:r>
    </w:p>
    <w:p w14:paraId="35C9DA5D" w14:textId="38F2D0DC" w:rsidR="005A35C0" w:rsidRPr="005A35C0" w:rsidRDefault="005A35C0" w:rsidP="005A35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Pr="005A35C0">
        <w:rPr>
          <w:rFonts w:ascii="Arial" w:eastAsia="Times New Roman" w:hAnsi="Arial" w:cs="Arial"/>
          <w:sz w:val="24"/>
          <w:szCs w:val="24"/>
          <w:lang w:eastAsia="cs-CZ"/>
        </w:rPr>
        <w:t>oužijte vhodného hasivo a to ideálně hasicí přístroj třídy F (na požáry rostlinných a živočišných tuků a olejů)</w:t>
      </w:r>
      <w:r>
        <w:rPr>
          <w:rFonts w:ascii="Arial" w:eastAsia="Times New Roman" w:hAnsi="Arial" w:cs="Arial"/>
          <w:sz w:val="24"/>
          <w:szCs w:val="24"/>
          <w:lang w:eastAsia="cs-CZ"/>
        </w:rPr>
        <w:t>. H</w:t>
      </w:r>
      <w:r w:rsidRPr="005A35C0">
        <w:rPr>
          <w:rFonts w:ascii="Arial" w:eastAsia="Times New Roman" w:hAnsi="Arial" w:cs="Arial"/>
          <w:sz w:val="24"/>
          <w:szCs w:val="24"/>
          <w:lang w:eastAsia="cs-CZ"/>
        </w:rPr>
        <w:t>asicí přístroje používejte v</w:t>
      </w:r>
      <w:r>
        <w:rPr>
          <w:rFonts w:ascii="Arial" w:eastAsia="Times New Roman" w:hAnsi="Arial" w:cs="Arial"/>
          <w:sz w:val="24"/>
          <w:szCs w:val="24"/>
          <w:lang w:eastAsia="cs-CZ"/>
        </w:rPr>
        <w:t>ždy v souladu s návodem výrobce.</w:t>
      </w:r>
    </w:p>
    <w:p w14:paraId="1BCB0418" w14:textId="4517ADF4" w:rsidR="005A35C0" w:rsidRPr="005A35C0" w:rsidRDefault="005A35C0" w:rsidP="005A35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</w:t>
      </w:r>
      <w:r w:rsidRPr="005A35C0">
        <w:rPr>
          <w:rFonts w:ascii="Arial" w:eastAsia="Times New Roman" w:hAnsi="Arial" w:cs="Arial"/>
          <w:sz w:val="24"/>
          <w:szCs w:val="24"/>
          <w:lang w:eastAsia="cs-CZ"/>
        </w:rPr>
        <w:t>estliže se vám podařilo plameny uhasit, zkontrolujte, že je zdroj tepla vypnutý</w:t>
      </w:r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5A35C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a nechte horký olej vychladnout. N</w:t>
      </w:r>
      <w:r w:rsidRPr="005A35C0">
        <w:rPr>
          <w:rFonts w:ascii="Arial" w:eastAsia="Times New Roman" w:hAnsi="Arial" w:cs="Arial"/>
          <w:sz w:val="24"/>
          <w:szCs w:val="24"/>
          <w:lang w:eastAsia="cs-CZ"/>
        </w:rPr>
        <w:t>eodkrývejte nádobu, aby nedošlo k </w:t>
      </w:r>
      <w:r>
        <w:rPr>
          <w:rFonts w:ascii="Arial" w:eastAsia="Times New Roman" w:hAnsi="Arial" w:cs="Arial"/>
          <w:sz w:val="24"/>
          <w:szCs w:val="24"/>
          <w:lang w:eastAsia="cs-CZ"/>
        </w:rPr>
        <w:t>opětovnému vznícení.</w:t>
      </w:r>
    </w:p>
    <w:p w14:paraId="5668CC2F" w14:textId="77777777" w:rsidR="005A35C0" w:rsidRPr="005A35C0" w:rsidRDefault="005A35C0" w:rsidP="005A35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A35C0">
        <w:rPr>
          <w:rFonts w:ascii="Arial" w:eastAsia="Times New Roman" w:hAnsi="Arial" w:cs="Arial"/>
          <w:sz w:val="24"/>
          <w:szCs w:val="24"/>
          <w:lang w:eastAsia="cs-CZ"/>
        </w:rPr>
        <w:t>CO NEDĚLAT:</w:t>
      </w:r>
    </w:p>
    <w:p w14:paraId="0D6DFB26" w14:textId="055AED90" w:rsidR="005A35C0" w:rsidRPr="005A35C0" w:rsidRDefault="005A35C0" w:rsidP="005A35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</w:t>
      </w:r>
      <w:r w:rsidRPr="005A35C0">
        <w:rPr>
          <w:rFonts w:ascii="Arial" w:eastAsia="Times New Roman" w:hAnsi="Arial" w:cs="Arial"/>
          <w:sz w:val="24"/>
          <w:szCs w:val="24"/>
          <w:lang w:eastAsia="cs-CZ"/>
        </w:rPr>
        <w:t>emanipulujte s nádobou, ve které je rozpálený hořící olej, neboť rozlitím může dojít k rozš</w:t>
      </w:r>
      <w:r>
        <w:rPr>
          <w:rFonts w:ascii="Arial" w:eastAsia="Times New Roman" w:hAnsi="Arial" w:cs="Arial"/>
          <w:sz w:val="24"/>
          <w:szCs w:val="24"/>
          <w:lang w:eastAsia="cs-CZ"/>
        </w:rPr>
        <w:t>íření požáru a vzniku popálenin.</w:t>
      </w:r>
    </w:p>
    <w:p w14:paraId="4F488CA3" w14:textId="7C633A59" w:rsidR="005A35C0" w:rsidRPr="005A35C0" w:rsidRDefault="005A35C0" w:rsidP="005A35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A35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NIKDY</w:t>
      </w:r>
      <w:r w:rsidRPr="005A35C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A35C0">
        <w:rPr>
          <w:rFonts w:ascii="Arial" w:eastAsia="Times New Roman" w:hAnsi="Arial" w:cs="Arial"/>
          <w:b/>
          <w:sz w:val="24"/>
          <w:szCs w:val="24"/>
          <w:lang w:eastAsia="cs-CZ"/>
        </w:rPr>
        <w:t>nelijte do rozpáleného hořícího oleje vodu ani jinou tekutinu s obsahem vody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!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</w:t>
      </w:r>
      <w:r w:rsidRPr="005A35C0">
        <w:rPr>
          <w:rFonts w:ascii="Arial" w:eastAsia="Times New Roman" w:hAnsi="Arial" w:cs="Arial"/>
          <w:sz w:val="24"/>
          <w:szCs w:val="24"/>
          <w:lang w:eastAsia="cs-CZ"/>
        </w:rPr>
        <w:t>ashromážděné teplo v oleji způsobí prudké odpaření vody, vyvržení hořícího oleje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do prostoru a rozšíření požáru. Z</w:t>
      </w:r>
      <w:r w:rsidRPr="005A35C0">
        <w:rPr>
          <w:rFonts w:ascii="Arial" w:eastAsia="Times New Roman" w:hAnsi="Arial" w:cs="Arial"/>
          <w:sz w:val="24"/>
          <w:szCs w:val="24"/>
          <w:lang w:eastAsia="cs-CZ"/>
        </w:rPr>
        <w:t>ároveň hrozí vznik závažných popálenin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D482D05" w14:textId="14B821BE" w:rsidR="005A35C0" w:rsidRDefault="005A35C0" w:rsidP="005A35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Jestliže na uhašení požáru V</w:t>
      </w:r>
      <w:r w:rsidRPr="005A35C0">
        <w:rPr>
          <w:rFonts w:ascii="Arial" w:eastAsia="Times New Roman" w:hAnsi="Arial" w:cs="Arial"/>
          <w:sz w:val="24"/>
          <w:szCs w:val="24"/>
          <w:lang w:eastAsia="cs-CZ"/>
        </w:rPr>
        <w:t xml:space="preserve">aše síly nestačí, opusťte místnost, </w:t>
      </w:r>
      <w:r w:rsidRPr="005A35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zavolejte na linku 112 nebo 150</w:t>
      </w:r>
      <w:r w:rsidRPr="005A35C0">
        <w:rPr>
          <w:rFonts w:ascii="Arial" w:eastAsia="Times New Roman" w:hAnsi="Arial" w:cs="Arial"/>
          <w:sz w:val="24"/>
          <w:szCs w:val="24"/>
          <w:lang w:eastAsia="cs-CZ"/>
        </w:rPr>
        <w:t xml:space="preserve"> a upozorněte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na požár </w:t>
      </w:r>
      <w:r w:rsidRPr="005A35C0">
        <w:rPr>
          <w:rFonts w:ascii="Arial" w:eastAsia="Times New Roman" w:hAnsi="Arial" w:cs="Arial"/>
          <w:sz w:val="24"/>
          <w:szCs w:val="24"/>
          <w:lang w:eastAsia="cs-CZ"/>
        </w:rPr>
        <w:t>i ostatní osoby ve svém okolí.</w:t>
      </w:r>
    </w:p>
    <w:p w14:paraId="76F32FF1" w14:textId="77777777" w:rsidR="00D94B8E" w:rsidRPr="005A35C0" w:rsidRDefault="00D94B8E" w:rsidP="00D94B8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591CEFA" w14:textId="77777777" w:rsidR="005A35C0" w:rsidRPr="00D94B8E" w:rsidRDefault="005A35C0" w:rsidP="005A35C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 w:rsidRPr="005A35C0">
        <w:rPr>
          <w:rFonts w:ascii="Arial" w:eastAsia="Times New Roman" w:hAnsi="Arial" w:cs="Arial"/>
          <w:i/>
          <w:sz w:val="24"/>
          <w:szCs w:val="24"/>
          <w:lang w:eastAsia="cs-CZ"/>
        </w:rPr>
        <w:t>Autoři: </w:t>
      </w:r>
      <w:r w:rsidRPr="00D94B8E">
        <w:rPr>
          <w:rFonts w:ascii="Arial" w:eastAsia="Times New Roman" w:hAnsi="Arial" w:cs="Arial"/>
          <w:b/>
          <w:i/>
          <w:sz w:val="24"/>
          <w:szCs w:val="24"/>
          <w:lang w:eastAsia="cs-CZ"/>
        </w:rPr>
        <w:t>kpt. Ing. Kateřina Štajncová, por. Bc. Jakub Sucharda</w:t>
      </w:r>
    </w:p>
    <w:p w14:paraId="44F3F08F" w14:textId="2A832E3E" w:rsidR="005A35C0" w:rsidRPr="005A35C0" w:rsidRDefault="005A35C0" w:rsidP="005A35C0">
      <w:pPr>
        <w:spacing w:after="0" w:line="240" w:lineRule="auto"/>
        <w:ind w:firstLine="709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HZS Libereckého kraje</w:t>
      </w:r>
      <w:bookmarkStart w:id="0" w:name="_GoBack"/>
      <w:bookmarkEnd w:id="0"/>
    </w:p>
    <w:p w14:paraId="318EA212" w14:textId="3FD62213" w:rsidR="00AB1367" w:rsidRPr="005A35C0" w:rsidRDefault="00AB1367" w:rsidP="005A35C0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sectPr w:rsidR="00AB1367" w:rsidRPr="005A3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57CF"/>
    <w:multiLevelType w:val="multilevel"/>
    <w:tmpl w:val="F182B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8B7702"/>
    <w:multiLevelType w:val="hybridMultilevel"/>
    <w:tmpl w:val="135AD87A"/>
    <w:lvl w:ilvl="0" w:tplc="EB8A99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F0B66"/>
    <w:multiLevelType w:val="hybridMultilevel"/>
    <w:tmpl w:val="E01AF3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F1133"/>
    <w:multiLevelType w:val="hybridMultilevel"/>
    <w:tmpl w:val="00307A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A18A4"/>
    <w:multiLevelType w:val="multilevel"/>
    <w:tmpl w:val="26086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CD"/>
    <w:rsid w:val="0001558C"/>
    <w:rsid w:val="00027B00"/>
    <w:rsid w:val="000440F0"/>
    <w:rsid w:val="000441C2"/>
    <w:rsid w:val="000939E5"/>
    <w:rsid w:val="000C2D75"/>
    <w:rsid w:val="000E4534"/>
    <w:rsid w:val="00160D32"/>
    <w:rsid w:val="00170CF3"/>
    <w:rsid w:val="00181E83"/>
    <w:rsid w:val="00184C15"/>
    <w:rsid w:val="001A4E08"/>
    <w:rsid w:val="00246E72"/>
    <w:rsid w:val="0026079B"/>
    <w:rsid w:val="0027279B"/>
    <w:rsid w:val="00275C59"/>
    <w:rsid w:val="002A61C8"/>
    <w:rsid w:val="002C4527"/>
    <w:rsid w:val="002E571D"/>
    <w:rsid w:val="00311A5F"/>
    <w:rsid w:val="003349B0"/>
    <w:rsid w:val="00340629"/>
    <w:rsid w:val="00346741"/>
    <w:rsid w:val="00363248"/>
    <w:rsid w:val="0039384C"/>
    <w:rsid w:val="003D0F38"/>
    <w:rsid w:val="003D2475"/>
    <w:rsid w:val="004C688A"/>
    <w:rsid w:val="00544ADB"/>
    <w:rsid w:val="0057429E"/>
    <w:rsid w:val="0057489B"/>
    <w:rsid w:val="00593C50"/>
    <w:rsid w:val="005A35C0"/>
    <w:rsid w:val="005D0FCB"/>
    <w:rsid w:val="0066079D"/>
    <w:rsid w:val="006955C9"/>
    <w:rsid w:val="007960CE"/>
    <w:rsid w:val="007D33B2"/>
    <w:rsid w:val="007F1B6E"/>
    <w:rsid w:val="00803990"/>
    <w:rsid w:val="008347A9"/>
    <w:rsid w:val="008A348D"/>
    <w:rsid w:val="00910BD0"/>
    <w:rsid w:val="009166CD"/>
    <w:rsid w:val="00973376"/>
    <w:rsid w:val="009801CC"/>
    <w:rsid w:val="00A22240"/>
    <w:rsid w:val="00A26F55"/>
    <w:rsid w:val="00A40D26"/>
    <w:rsid w:val="00A46DA3"/>
    <w:rsid w:val="00A776DC"/>
    <w:rsid w:val="00AA2DA5"/>
    <w:rsid w:val="00AB1367"/>
    <w:rsid w:val="00AD09AF"/>
    <w:rsid w:val="00B8495C"/>
    <w:rsid w:val="00B84DC4"/>
    <w:rsid w:val="00B864B3"/>
    <w:rsid w:val="00B91129"/>
    <w:rsid w:val="00BA30AD"/>
    <w:rsid w:val="00BE69AB"/>
    <w:rsid w:val="00BF772D"/>
    <w:rsid w:val="00C05D12"/>
    <w:rsid w:val="00C77773"/>
    <w:rsid w:val="00C94A5F"/>
    <w:rsid w:val="00D12F73"/>
    <w:rsid w:val="00D4027F"/>
    <w:rsid w:val="00D70E39"/>
    <w:rsid w:val="00D74D81"/>
    <w:rsid w:val="00D81B50"/>
    <w:rsid w:val="00D932D6"/>
    <w:rsid w:val="00D94B8E"/>
    <w:rsid w:val="00DA0FC7"/>
    <w:rsid w:val="00DB6ADF"/>
    <w:rsid w:val="00DD5962"/>
    <w:rsid w:val="00E21332"/>
    <w:rsid w:val="00E407DE"/>
    <w:rsid w:val="00F26442"/>
    <w:rsid w:val="00F44B2A"/>
    <w:rsid w:val="00F86EE0"/>
    <w:rsid w:val="00FD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557A4"/>
  <w15:chartTrackingRefBased/>
  <w15:docId w15:val="{C1B5A1FA-43ED-4D63-BF90-8D442E8B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A35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0C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A4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4E08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5A3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A35C0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5A35C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T440</dc:creator>
  <cp:keywords/>
  <dc:description/>
  <cp:lastModifiedBy>Iva Michalíčková</cp:lastModifiedBy>
  <cp:revision>7</cp:revision>
  <dcterms:created xsi:type="dcterms:W3CDTF">2021-05-12T12:28:00Z</dcterms:created>
  <dcterms:modified xsi:type="dcterms:W3CDTF">2021-05-12T12:44:00Z</dcterms:modified>
</cp:coreProperties>
</file>