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B43661" w14:paraId="55492AF3" w14:textId="77777777">
        <w:trPr>
          <w:cantSplit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54DA5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B43661" w14:paraId="1C0A4401" w14:textId="77777777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730182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Údaje o organizaci</w:t>
            </w:r>
          </w:p>
        </w:tc>
      </w:tr>
      <w:tr w:rsidR="00B43661" w14:paraId="59E02CB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DFA10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E3121A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identifikační číslo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2DE589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00262471</w:t>
            </w:r>
          </w:p>
        </w:tc>
      </w:tr>
      <w:tr w:rsidR="00B43661" w14:paraId="6339155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1FFAB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DE1111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4E59B9C8" w14:textId="4B405451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Obec Mar</w:t>
            </w:r>
            <w:r w:rsidR="00F424D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ovice </w:t>
            </w:r>
          </w:p>
        </w:tc>
      </w:tr>
      <w:tr w:rsidR="00B43661" w14:paraId="758329A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FF52CE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BC7B85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ulice, č.p.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57F88E97" w14:textId="6678B3CE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52 </w:t>
            </w:r>
          </w:p>
        </w:tc>
      </w:tr>
      <w:tr w:rsidR="00B43661" w14:paraId="78CB1DC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3E1834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D75D04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obec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6BC4D27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Maršovice</w:t>
            </w:r>
          </w:p>
        </w:tc>
      </w:tr>
      <w:tr w:rsidR="00B43661" w14:paraId="64EED94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34279E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84BF46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PSČ, pošta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24EAF61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468 01</w:t>
            </w:r>
          </w:p>
        </w:tc>
      </w:tr>
    </w:tbl>
    <w:p w14:paraId="3A12FA66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B43661" w14:paraId="3FEF2944" w14:textId="77777777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51CE0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Kontaktní údaje</w:t>
            </w:r>
          </w:p>
        </w:tc>
      </w:tr>
      <w:tr w:rsidR="00B43661" w14:paraId="3B6753E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50EDEC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684962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1780988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483 302 009</w:t>
            </w:r>
          </w:p>
        </w:tc>
      </w:tr>
      <w:tr w:rsidR="00B43661" w14:paraId="4ADE6A0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60A598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61941A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fax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21F83A3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B43661" w14:paraId="2638EC6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196A02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A89E90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37BE9A7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ou-marsovice@volny.cz</w:t>
            </w:r>
          </w:p>
        </w:tc>
      </w:tr>
      <w:tr w:rsidR="00B43661" w14:paraId="7E1149F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0D0DF3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811022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WWW stránky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14:paraId="5F8B4CE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obec-marsovice.cz</w:t>
            </w:r>
          </w:p>
        </w:tc>
      </w:tr>
    </w:tbl>
    <w:p w14:paraId="784FC76B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43661" w14:paraId="1B185C4A" w14:textId="77777777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27A25EB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Doplňující údaje organizace</w:t>
            </w:r>
          </w:p>
        </w:tc>
      </w:tr>
    </w:tbl>
    <w:p w14:paraId="10993324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604B9EA7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50125DCF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6BA5B2AD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4EC486F1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64799B33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2843D097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4CA5FB42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16A4FAFB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523D2727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4"/>
      </w:tblGrid>
      <w:tr w:rsidR="00B43661" w14:paraId="0C035A02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F13F74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Obsah závěrečného účtu</w:t>
            </w:r>
          </w:p>
        </w:tc>
      </w:tr>
      <w:tr w:rsidR="00B43661" w14:paraId="553ED5E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7A0BD1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6C8213C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I. Plnění rozpočtu příjmů</w:t>
            </w:r>
          </w:p>
        </w:tc>
      </w:tr>
      <w:tr w:rsidR="00B43661" w14:paraId="66D5BEA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A1A3F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621BFD6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II. Plnění rozpočtu výdajů</w:t>
            </w:r>
          </w:p>
        </w:tc>
      </w:tr>
      <w:tr w:rsidR="00B43661" w14:paraId="10A3E2E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00AD4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0204E3C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B43661" w14:paraId="251DAA8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A43761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0915D1C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IV. Stavy a obraty na bankovních účtech</w:t>
            </w:r>
          </w:p>
        </w:tc>
      </w:tr>
      <w:tr w:rsidR="00B43661" w14:paraId="7B92786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E23610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2E4DD9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V. Peněžní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fondy - informativně</w:t>
            </w:r>
            <w:proofErr w:type="gramEnd"/>
          </w:p>
        </w:tc>
      </w:tr>
      <w:tr w:rsidR="00B43661" w14:paraId="0CE7109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D210EE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3846BDA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VI. Majetek</w:t>
            </w:r>
          </w:p>
        </w:tc>
      </w:tr>
      <w:tr w:rsidR="00B43661" w14:paraId="5ABA58B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774C8B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764546C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B43661" w14:paraId="1005D65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EAB63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7C5CD28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B43661" w14:paraId="1C20731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AFBC7B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38291BE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IX. Zpráva o výsledku přezkoumání hospodaření</w:t>
            </w:r>
          </w:p>
        </w:tc>
      </w:tr>
      <w:tr w:rsidR="00B43661" w14:paraId="2475A56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3ED059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56FC347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B43661" w14:paraId="1F3DECA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582B8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14:paraId="618AA7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XI. Ostatní doplňující údaje</w:t>
            </w:r>
          </w:p>
        </w:tc>
      </w:tr>
    </w:tbl>
    <w:p w14:paraId="25ABBBCD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43661">
          <w:headerReference w:type="default" r:id="rId6"/>
          <w:footerReference w:type="default" r:id="rId7"/>
          <w:pgSz w:w="11906" w:h="16838"/>
          <w:pgMar w:top="566" w:right="566" w:bottom="850" w:left="566" w:header="566" w:footer="566" w:gutter="0"/>
          <w:cols w:space="708"/>
          <w:noEndnote/>
        </w:sectPr>
      </w:pPr>
    </w:p>
    <w:p w14:paraId="48505CBF" w14:textId="77777777" w:rsidR="00B436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p w14:paraId="4E02EAD8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73C25DAE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0F84A0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03D5F3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D7A84F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04AE1B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0290D67F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09818A66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19799EEA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A730B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05B0A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11 606 800,00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568D5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11 085 900,00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7A50C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11 363 730,52 </w:t>
            </w:r>
          </w:p>
        </w:tc>
      </w:tr>
      <w:tr w:rsidR="00B43661" w14:paraId="0E8A2AF9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D2287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670C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818 087,37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4C493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1 032 087,37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3A07A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1 100 507,09 </w:t>
            </w:r>
          </w:p>
        </w:tc>
      </w:tr>
      <w:tr w:rsidR="00B43661" w14:paraId="271C2263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9F4B5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19AA3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A2B0A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5FDFD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156 187,00 </w:t>
            </w:r>
          </w:p>
        </w:tc>
      </w:tr>
      <w:tr w:rsidR="00B43661" w14:paraId="0E064E80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60088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417B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148 200,00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7E4D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612 695,00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71E90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612 695,00 </w:t>
            </w:r>
          </w:p>
        </w:tc>
      </w:tr>
      <w:tr w:rsidR="00B43661" w14:paraId="79A6872D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FE2F8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71721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12 646 587,37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33548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12 804 182,37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3E3C9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13 233 119,61 </w:t>
            </w:r>
          </w:p>
        </w:tc>
      </w:tr>
    </w:tbl>
    <w:p w14:paraId="049CB6E6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B4366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0B213840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6EC3E65E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477A6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D3D24A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DB3BB5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326B39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6C69876D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277D545D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40"/>
        <w:gridCol w:w="1831"/>
        <w:gridCol w:w="1831"/>
        <w:gridCol w:w="1832"/>
      </w:tblGrid>
      <w:tr w:rsidR="00B43661" w14:paraId="052AB58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E1A3FB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200A1CD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F01AF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EC37A0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1 785 000,00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C2C93B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1 819 088,19 </w:t>
            </w:r>
          </w:p>
        </w:tc>
      </w:tr>
      <w:tr w:rsidR="00B43661" w14:paraId="1875567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283002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6A947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7359FA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F3AAB6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8CD565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135 089,56 </w:t>
            </w:r>
          </w:p>
        </w:tc>
      </w:tr>
      <w:tr w:rsidR="00B43661" w14:paraId="5255711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882E26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0356F9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D063D8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373702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356 000,00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A2B06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420 105,96 </w:t>
            </w:r>
          </w:p>
        </w:tc>
      </w:tr>
      <w:tr w:rsidR="00B43661" w14:paraId="6E8D632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2E1A41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56069B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C51C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2 276 000,00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ADB88F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2 276 000,00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3235C0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2 374 283,71 </w:t>
            </w:r>
          </w:p>
        </w:tc>
      </w:tr>
      <w:tr w:rsidR="00B43661" w14:paraId="6062DE0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12108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2B44D90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B45EFF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2 860 000,00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5132F6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2 360 000,00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C0E01A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2 601 367,69 </w:t>
            </w:r>
          </w:p>
        </w:tc>
      </w:tr>
      <w:tr w:rsidR="00B43661" w14:paraId="4B8E74C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EBA0E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2987D3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AD3117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E51DC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74 100,00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7A2FF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74 100,00 </w:t>
            </w:r>
          </w:p>
        </w:tc>
      </w:tr>
      <w:tr w:rsidR="00B43661" w14:paraId="4231275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323385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935E62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3CA6F7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2 860 000,00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823A65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2 434 100,00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AB022B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2 675 467,69 </w:t>
            </w:r>
          </w:p>
        </w:tc>
      </w:tr>
      <w:tr w:rsidR="00B43661" w14:paraId="2ACC36C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2BF126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73256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122FAA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5 136 000,00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5F70E7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4 710 100,00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1F1F83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5 049 751,40 </w:t>
            </w:r>
          </w:p>
        </w:tc>
      </w:tr>
      <w:tr w:rsidR="00B43661" w14:paraId="2DDAC28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75EB0E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6B69A9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6555D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5 390 800,00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3F8D4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5 290 800,00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BF1947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5 224 101,53 </w:t>
            </w:r>
          </w:p>
        </w:tc>
      </w:tr>
      <w:tr w:rsidR="00B43661" w14:paraId="6DCC588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C6568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5C088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ABF26B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5 390 800,00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23DED6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5 290 800,00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CC8C8C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5 224 101,53 </w:t>
            </w:r>
          </w:p>
        </w:tc>
      </w:tr>
      <w:tr w:rsidR="00B43661" w14:paraId="155A694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36C4CC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122a3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CC9D77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65AD48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5982E2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A2FC30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5BB84C0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88541A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B3559D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8C5998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5 390 800,00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FA0926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5 290 800,00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E1CA37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5 224 101,53 </w:t>
            </w:r>
          </w:p>
        </w:tc>
      </w:tr>
      <w:tr w:rsidR="00B43661" w14:paraId="4462B23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84A423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1334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3DA703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odvodů za odnětí půdy ze ZPF podle zákona upravujícího ochranu ZPF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E0F2D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7615E9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D76DF5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11 192,10 </w:t>
            </w:r>
          </w:p>
        </w:tc>
      </w:tr>
      <w:tr w:rsidR="00B43661" w14:paraId="18B967C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95BEF3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1335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6F5589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za odnětí pozemku podle lesního zákona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D546E8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B1FEFA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339BAA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25,00 </w:t>
            </w:r>
          </w:p>
        </w:tc>
      </w:tr>
      <w:tr w:rsidR="00B43661" w14:paraId="100BB11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BCE83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C8FE42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poplatků a odvodů v oblasti životního prostředí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731B64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2B1F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59046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11 217,10 </w:t>
            </w:r>
          </w:p>
        </w:tc>
      </w:tr>
      <w:tr w:rsidR="00B43661" w14:paraId="5BB19A4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B94F9D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D40D7E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BA7F1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4EFEA4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FC14A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11 850,00 </w:t>
            </w:r>
          </w:p>
        </w:tc>
      </w:tr>
      <w:tr w:rsidR="00B43661" w14:paraId="68C20BB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779159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B3E6D1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ze vstupného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4EB00E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68DEAE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79125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3 600,00 </w:t>
            </w:r>
          </w:p>
        </w:tc>
      </w:tr>
      <w:tr w:rsidR="00B43661" w14:paraId="325AEEC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7476EF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A783E7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2011B2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F7B31F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43863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634 032,00 </w:t>
            </w:r>
          </w:p>
        </w:tc>
      </w:tr>
      <w:tr w:rsidR="00B43661" w14:paraId="513817C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587CAD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57EA0C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5EAF55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D2FEE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896D6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649 482,00 </w:t>
            </w:r>
          </w:p>
        </w:tc>
      </w:tr>
      <w:tr w:rsidR="00B43661" w14:paraId="76277EC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F5596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1361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273A70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9DB6C8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1DEEDE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0598A9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8 250,00 </w:t>
            </w:r>
          </w:p>
        </w:tc>
      </w:tr>
      <w:tr w:rsidR="00B43661" w14:paraId="63905EF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436842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A78EE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C6F6E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F66C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A08EB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8 250,00 </w:t>
            </w:r>
          </w:p>
        </w:tc>
      </w:tr>
      <w:tr w:rsidR="00B43661" w14:paraId="13D939A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49925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250749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hazardních her s výjimkou dílčí daně z technických her za zdaňovací období do konce roku 2023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394FAD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5675F2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9BAF1C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21 881,79 </w:t>
            </w:r>
          </w:p>
        </w:tc>
      </w:tr>
      <w:tr w:rsidR="00B43661" w14:paraId="6D7D5AA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8498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CCBE34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4DAFFB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091297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F051C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6,12 </w:t>
            </w:r>
          </w:p>
        </w:tc>
      </w:tr>
      <w:tr w:rsidR="00B43661" w14:paraId="5379642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0C07C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192EC8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hazardních her s výjimkou technických her neprovozovaných prostřednictvím internetu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C87E5E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48BD55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843F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61 131,22 </w:t>
            </w:r>
          </w:p>
        </w:tc>
      </w:tr>
      <w:tr w:rsidR="00B43661" w14:paraId="403E104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303800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853B3A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technických her neprovozovaných prostřednictvím internetu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E1F2A1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C9E7E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774A08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29 681,36 </w:t>
            </w:r>
          </w:p>
        </w:tc>
      </w:tr>
      <w:tr w:rsidR="00B43661" w14:paraId="66D9B72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803ACC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008AD4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7EC6C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400314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6F4C9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112 700,49 </w:t>
            </w:r>
          </w:p>
        </w:tc>
      </w:tr>
      <w:tr w:rsidR="00B43661" w14:paraId="0BB0DAB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954813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9EE660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9CD4A8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3B1D0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79A76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781 649,59 </w:t>
            </w:r>
          </w:p>
        </w:tc>
      </w:tr>
      <w:tr w:rsidR="00B43661" w14:paraId="696822F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AC2BB0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B8EBA2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D87B77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A95450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8571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308 228,00 </w:t>
            </w:r>
          </w:p>
        </w:tc>
      </w:tr>
      <w:tr w:rsidR="00B43661" w14:paraId="4107A7A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B1335E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B06B6C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B9ED96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807B1A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A36BD4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308 228,00 </w:t>
            </w:r>
          </w:p>
        </w:tc>
      </w:tr>
      <w:tr w:rsidR="00B43661" w14:paraId="60C8285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DB6A1B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2675F6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majetkových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2C3851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1D50C8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54DB2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308 228,00 </w:t>
            </w:r>
          </w:p>
        </w:tc>
      </w:tr>
      <w:tr w:rsidR="00B43661" w14:paraId="300E85B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9C045E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6046A6E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Daňové příjmy (součet za třídu 1)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17CD83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11 606 800,00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D804F1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11 085 900,00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E67D2C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11 363 730,52 </w:t>
            </w:r>
          </w:p>
        </w:tc>
      </w:tr>
      <w:tr w:rsidR="00B43661" w14:paraId="5C23D98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82BD0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3E06E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3EBDEC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26 384,00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ACDD57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26 384,00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5828B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33 079,00 </w:t>
            </w:r>
          </w:p>
        </w:tc>
      </w:tr>
      <w:tr w:rsidR="00B43661" w14:paraId="0BA2400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5C14D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599247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zboží (již nakoupeného za účelem prodeje)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F1812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97DACB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5727E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10 310,00 </w:t>
            </w:r>
          </w:p>
        </w:tc>
      </w:tr>
      <w:tr w:rsidR="00B43661" w14:paraId="6CE7419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A7E289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4E8654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2830E2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8C26CB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D2A3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6 029,50 </w:t>
            </w:r>
          </w:p>
        </w:tc>
      </w:tr>
      <w:tr w:rsidR="00B43661" w14:paraId="068EE6D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CD1CA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DD1B70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16802A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38 384,00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E39A7F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38 384,00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4ED818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49 418,50 </w:t>
            </w:r>
          </w:p>
        </w:tc>
      </w:tr>
      <w:tr w:rsidR="00B43661" w14:paraId="09CFF09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33BAFC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3D3836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46477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D3E0A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0376FF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9 267,00 </w:t>
            </w:r>
          </w:p>
        </w:tc>
      </w:tr>
      <w:tr w:rsidR="00B43661" w14:paraId="4D1F326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94E774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22419F4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A88362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168 116,00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691EAA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168 116,00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E2FD6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191 109,00 </w:t>
            </w:r>
          </w:p>
        </w:tc>
      </w:tr>
      <w:tr w:rsidR="00B43661" w14:paraId="2F48413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0DC794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5262C1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475E27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178 116,00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97CE77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178 116,00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7C86E9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200 376,00 </w:t>
            </w:r>
          </w:p>
        </w:tc>
      </w:tr>
      <w:tr w:rsidR="00B43661" w14:paraId="7EDD93E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1FAE66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166985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7EF636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420 087,37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5C450F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614 087,37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761D2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650 000,00 </w:t>
            </w:r>
          </w:p>
        </w:tc>
      </w:tr>
      <w:tr w:rsidR="00B43661" w14:paraId="26CAB5E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580655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9BC21F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výnosy z finančního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6F70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420 087,37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B433B9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614 087,37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523B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650 000,00 </w:t>
            </w:r>
          </w:p>
        </w:tc>
      </w:tr>
      <w:tr w:rsidR="00B43661" w14:paraId="19FC6E1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9B021A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507BDE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50C8C7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636 587,37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D75E41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830 587,37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EBBE99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899 794,50 </w:t>
            </w:r>
          </w:p>
        </w:tc>
      </w:tr>
      <w:tr w:rsidR="00B43661" w14:paraId="38AAD29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41933D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5E688C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Přijaté neinvestiční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příspěky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819698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1F1F47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3D9C8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199 208,59 </w:t>
            </w:r>
          </w:p>
        </w:tc>
      </w:tr>
      <w:tr w:rsidR="00B43661" w14:paraId="35C582B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C5CD14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2329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FD4768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4D37FD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0DD404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F82C3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4,00 </w:t>
            </w:r>
          </w:p>
        </w:tc>
      </w:tr>
      <w:tr w:rsidR="00B43661" w14:paraId="7D82C98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53471A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7F834C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80EC4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9A2254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C7CDEF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199 212,59 </w:t>
            </w:r>
          </w:p>
        </w:tc>
      </w:tr>
      <w:tr w:rsidR="00B43661" w14:paraId="390791C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D7B10E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544FA6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2467A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4E3398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C2315C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199 212,59 </w:t>
            </w:r>
          </w:p>
        </w:tc>
      </w:tr>
      <w:tr w:rsidR="00B43661" w14:paraId="406B0E4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26FEC8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2460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4AD31A6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Splátky půjčených prostředků od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FA9471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C18735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0D25A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</w:tr>
      <w:tr w:rsidR="00B43661" w14:paraId="6227630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60E942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855788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Splátky půjčených prostředků od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1FD91E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7D35A5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23D3BA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</w:tr>
      <w:tr w:rsidR="00B43661" w14:paraId="1006CDC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C0E845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3F8E3E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Přijaté splátky půjčených prostředků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E4C52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10DEDB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E64E7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</w:tr>
      <w:tr w:rsidR="00B43661" w14:paraId="5BCFD19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010DF8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25BF3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Nedaňové příjmy (součet za třídu 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C8C8A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818 087,37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69F58C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1 032 087,37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A1D29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1 100 507,09 </w:t>
            </w:r>
          </w:p>
        </w:tc>
      </w:tr>
      <w:tr w:rsidR="00B43661" w14:paraId="66DDCBB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A8D07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D51748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ostatních nemovitých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8F0A4C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2EE4D8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B21B30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156 187,00 </w:t>
            </w:r>
          </w:p>
        </w:tc>
      </w:tr>
      <w:tr w:rsidR="00B43661" w14:paraId="14E3D17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5DDF45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EF38FE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ostatního hmotného dlouhodobého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0E4C37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32BCD0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26557B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101873B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2E799F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A0AB3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7A1CC1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1EA94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450855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156 187,00 </w:t>
            </w:r>
          </w:p>
        </w:tc>
      </w:tr>
      <w:tr w:rsidR="00B43661" w14:paraId="4870553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51ADDF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2C100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12DBC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2B7093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2E8CF9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156 187,00 </w:t>
            </w:r>
          </w:p>
        </w:tc>
      </w:tr>
      <w:tr w:rsidR="00B43661" w14:paraId="12B4283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1881901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3D80D6C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Kapitálové příjmy (souč.za třídu 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2BBB09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5732C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E74D24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156 187,00 </w:t>
            </w:r>
          </w:p>
        </w:tc>
      </w:tr>
      <w:tr w:rsidR="00B43661" w14:paraId="1169A063" w14:textId="77777777">
        <w:trPr>
          <w:cantSplit/>
        </w:trPr>
        <w:tc>
          <w:tcPr>
            <w:tcW w:w="52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14:paraId="24779CD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Vlastní příjmy (třída 1+2+3)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BC8122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12 498 387,37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56C872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12 191 487,37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F88E29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12 620 424,61 </w:t>
            </w:r>
          </w:p>
        </w:tc>
      </w:tr>
      <w:tr w:rsidR="00B43661" w14:paraId="411245E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C3AAE2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2383D9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29F12B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B9D8F9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69A1B3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</w:tr>
      <w:tr w:rsidR="00B43661" w14:paraId="5CC6A11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50F6DC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BF2549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AA4DA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148 200,00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155097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148 200,00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659C42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148 200,00 </w:t>
            </w:r>
          </w:p>
        </w:tc>
      </w:tr>
      <w:tr w:rsidR="00B43661" w14:paraId="1A98905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1E236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E40130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přijaté transfery ze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B270F1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47AE8D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44 487,00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A43EAE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44 487,00 </w:t>
            </w:r>
          </w:p>
        </w:tc>
      </w:tr>
      <w:tr w:rsidR="00B43661" w14:paraId="09204D1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9E6386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00E25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9C3682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148 200,00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87FFA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272 687,00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0AEB34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272 687,00 </w:t>
            </w:r>
          </w:p>
        </w:tc>
      </w:tr>
      <w:tr w:rsidR="00B43661" w14:paraId="2723D38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73B0C5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F55C91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9103C8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EEE609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340 008,00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9FCED2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340 008,00 </w:t>
            </w:r>
          </w:p>
        </w:tc>
      </w:tr>
      <w:tr w:rsidR="00B43661" w14:paraId="7F561CA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475D4E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7748D7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D64AE6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A8395E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340 008,00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19F19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340 008,00 </w:t>
            </w:r>
          </w:p>
        </w:tc>
      </w:tr>
      <w:tr w:rsidR="00B43661" w14:paraId="46ADAE2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596E5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8E3B2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255749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148 200,00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3677E6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612 695,00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46A222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612 695,00 </w:t>
            </w:r>
          </w:p>
        </w:tc>
      </w:tr>
      <w:tr w:rsidR="00B43661" w14:paraId="6CED22A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FFEE28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40458F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Přijaté transfery (součet za třídu 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7ABFE6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148 200,00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C4C74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612 695,00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0C2B1C6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612 695,00 </w:t>
            </w:r>
          </w:p>
        </w:tc>
      </w:tr>
      <w:tr w:rsidR="00B43661" w14:paraId="63F5F835" w14:textId="77777777">
        <w:trPr>
          <w:cantSplit/>
        </w:trPr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6058852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  <w:t>Příjmy celkem (třídy 1+2+3+4)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3EF9842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12 646 587,37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550D67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12 804 182,37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93F7EF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13 233 119,61 </w:t>
            </w:r>
          </w:p>
        </w:tc>
      </w:tr>
    </w:tbl>
    <w:p w14:paraId="6E3FF17A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61FC890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B43661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2C5DFDE0" w14:textId="77777777" w:rsidR="00B436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br w:type="page"/>
      </w:r>
    </w:p>
    <w:p w14:paraId="2CE151BE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4302B003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B09B7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E1A0A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0DD81F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CD06D6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59272C85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4EE3C474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470EF9BD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F483B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6CBFD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9 236 587,37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08913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11 038 782,37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B6E8D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9 318 161,18 </w:t>
            </w:r>
          </w:p>
        </w:tc>
      </w:tr>
      <w:tr w:rsidR="00B43661" w14:paraId="60345E2C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8F90A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ACBA4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72C8F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1 765 400,00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4E57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795 090,99 </w:t>
            </w:r>
          </w:p>
        </w:tc>
      </w:tr>
      <w:tr w:rsidR="00B43661" w14:paraId="69B727F2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0DAAB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5AAAB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12 646 587,37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54C4F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12 804 182,37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15FDD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10 113 252,17 </w:t>
            </w:r>
          </w:p>
        </w:tc>
      </w:tr>
    </w:tbl>
    <w:p w14:paraId="328453C5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B43661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198E72C7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5B0A49DF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8D5F75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37E7D2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695068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E2776E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34C0DFCE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6656BBF9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40"/>
        <w:gridCol w:w="1831"/>
        <w:gridCol w:w="1831"/>
        <w:gridCol w:w="1832"/>
      </w:tblGrid>
      <w:tr w:rsidR="00B43661" w14:paraId="6BFECCA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762D0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8A9484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zaměstnanců v pracovním poměru vyjma zaměstnanců na služebních místech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1464EC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1497F6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921 000,00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BA9CBD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917 735,00 </w:t>
            </w:r>
          </w:p>
        </w:tc>
      </w:tr>
      <w:tr w:rsidR="00B43661" w14:paraId="63D093C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8FD135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FDB6B7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FB56D1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E262D0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921 000,00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999FEC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917 735,00 </w:t>
            </w:r>
          </w:p>
        </w:tc>
      </w:tr>
      <w:tr w:rsidR="00B43661" w14:paraId="515E5AB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C11D1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284F9B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26D4BA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147 180,00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5FB516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149 180,00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6DD3A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156 269,00 </w:t>
            </w:r>
          </w:p>
        </w:tc>
      </w:tr>
      <w:tr w:rsidR="00B43661" w14:paraId="7018D75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BCB8B5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5023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AACF5B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85B9CB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1 350 226,00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D98D30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1 350 226,00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AE4A19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1 350 282,00 </w:t>
            </w:r>
          </w:p>
        </w:tc>
      </w:tr>
      <w:tr w:rsidR="00B43661" w14:paraId="4A7A3D0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40A97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55B255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4B42F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1 497 406,00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F83CB5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1 499 406,00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E1D70B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1 506 551,00 </w:t>
            </w:r>
          </w:p>
        </w:tc>
      </w:tr>
      <w:tr w:rsidR="00B43661" w14:paraId="7F638AF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84FF7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F48D5E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pojistné na sociální zabezpečení 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příspěvěk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na státní politiku zaměstnanosti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843448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7A7E22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425 300,00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9CC5F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423 654,00 </w:t>
            </w:r>
          </w:p>
        </w:tc>
      </w:tr>
      <w:tr w:rsidR="00B43661" w14:paraId="6E92C66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D717B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EB4EC2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DD411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BA394A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206 300,00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89E7E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204 141,00 </w:t>
            </w:r>
          </w:p>
        </w:tc>
      </w:tr>
      <w:tr w:rsidR="00B43661" w14:paraId="40F77A7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D2922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5038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C3D73C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C8F671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471E5D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08B743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3 876,00 </w:t>
            </w:r>
          </w:p>
        </w:tc>
      </w:tr>
      <w:tr w:rsidR="00B43661" w14:paraId="4EE8712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122F2E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4CEBF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A9EE53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CCC5F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636 600,00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76DEB4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631 671,00 </w:t>
            </w:r>
          </w:p>
        </w:tc>
      </w:tr>
      <w:tr w:rsidR="00B43661" w14:paraId="2EF8E8D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649444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3CD153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DB4768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3 020 406,00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F345A8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3 057 006,00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681071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3 055 957,00 </w:t>
            </w:r>
          </w:p>
        </w:tc>
      </w:tr>
      <w:tr w:rsidR="00B43661" w14:paraId="737A6AB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E09A63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33AA6E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C22EA9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28DFBD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0268C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2 102,33 </w:t>
            </w:r>
          </w:p>
        </w:tc>
      </w:tr>
      <w:tr w:rsidR="00B43661" w14:paraId="27271FC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A5BDE5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16CB75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2C296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E1CCC1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1CF421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1 762,00 </w:t>
            </w:r>
          </w:p>
        </w:tc>
      </w:tr>
      <w:tr w:rsidR="00B43661" w14:paraId="015CDDC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2FA202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0B162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011F28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B9327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75776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14 931,50 </w:t>
            </w:r>
          </w:p>
        </w:tc>
      </w:tr>
      <w:tr w:rsidR="00B43661" w14:paraId="72A7C7C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B5282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AD272F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690D99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DF7BB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678 884,00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3E3510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638 925,00 </w:t>
            </w:r>
          </w:p>
        </w:tc>
      </w:tr>
      <w:tr w:rsidR="00B43661" w14:paraId="5E8B446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9A879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5138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F3EC49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zboží za účelem dalšího prodeje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608A2A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453E92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22488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8 520,00 </w:t>
            </w:r>
          </w:p>
        </w:tc>
      </w:tr>
      <w:tr w:rsidR="00B43661" w14:paraId="43FFB90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FCD199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A5C53D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309DEC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CB3AF6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272 611,00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5C4C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150 504,60 </w:t>
            </w:r>
          </w:p>
        </w:tc>
      </w:tr>
      <w:tr w:rsidR="00B43661" w14:paraId="08636AE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46AEDD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533C4F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nákup materiálu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E194DB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BC65E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1 001 495,00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414433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816 745,43 </w:t>
            </w:r>
          </w:p>
        </w:tc>
      </w:tr>
      <w:tr w:rsidR="00B43661" w14:paraId="327672B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909C6A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718177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stočného a úplaty za odvod dešťových 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2482B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5AC86F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6C22E4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37 429,00 </w:t>
            </w:r>
          </w:p>
        </w:tc>
      </w:tr>
      <w:tr w:rsidR="00B43661" w14:paraId="60BBB51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51BF2A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C37F90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A58987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3DF00A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28C9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59 042,75 </w:t>
            </w:r>
          </w:p>
        </w:tc>
      </w:tr>
      <w:tr w:rsidR="00B43661" w14:paraId="5E8A82D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C2028F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8CFBF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4E2431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733FD7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08F24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272 198,80 </w:t>
            </w:r>
          </w:p>
        </w:tc>
      </w:tr>
      <w:tr w:rsidR="00B43661" w14:paraId="5108A76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2CAE4F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CBE0C8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1F27C9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EA39C6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B30D0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58 213,50 </w:t>
            </w:r>
          </w:p>
        </w:tc>
      </w:tr>
      <w:tr w:rsidR="00B43661" w14:paraId="76A0591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40BFC8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AE3B18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nákup vody, paliv a energie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C1DF31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4028C0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556 000,00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0C37D0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426 884,05 </w:t>
            </w:r>
          </w:p>
        </w:tc>
      </w:tr>
      <w:tr w:rsidR="00B43661" w14:paraId="2EC9B00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087E37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82E009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7DA12E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412F53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5610A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1 260,00 </w:t>
            </w:r>
          </w:p>
        </w:tc>
      </w:tr>
      <w:tr w:rsidR="00B43661" w14:paraId="05FC640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A73FDA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ED7A19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15F5CE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27CAA9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AA43E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35 046,41 </w:t>
            </w:r>
          </w:p>
        </w:tc>
      </w:tr>
      <w:tr w:rsidR="00B43661" w14:paraId="15A90CD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E95B88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0D5136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955E94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FE4001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8E574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135 228,31 </w:t>
            </w:r>
          </w:p>
        </w:tc>
      </w:tr>
      <w:tr w:rsidR="00B43661" w14:paraId="1281F19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5F90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A2C799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740F65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23622D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1E392C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2 100,00 </w:t>
            </w:r>
          </w:p>
        </w:tc>
      </w:tr>
      <w:tr w:rsidR="00B43661" w14:paraId="3F81E2B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E1E3B4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8D3C75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související s informačními a komunikačními technologiemi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F940EB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E04FA0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F8312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136 571,55 </w:t>
            </w:r>
          </w:p>
        </w:tc>
      </w:tr>
      <w:tr w:rsidR="00B43661" w14:paraId="13095D3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4E30F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45C9E78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DC3BFB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99FC17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1 753 000,00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0CE3D1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1 380 531,15 </w:t>
            </w:r>
          </w:p>
        </w:tc>
      </w:tr>
      <w:tr w:rsidR="00B43661" w14:paraId="102218E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948D42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9FEB9B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nákup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C27CF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E5D389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2 238 000,00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9507EE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1 690 737,42 </w:t>
            </w:r>
          </w:p>
        </w:tc>
      </w:tr>
      <w:tr w:rsidR="00B43661" w14:paraId="3B2133F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22F2E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2CC266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CE9617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2 189 820,00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04D8A6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3 206 820,00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C30EF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2 523 542,61 </w:t>
            </w:r>
          </w:p>
        </w:tc>
      </w:tr>
      <w:tr w:rsidR="00B43661" w14:paraId="7AE7907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3D3E46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2EDEA1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C39F6F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6C4BC7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7E434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27 823,00 </w:t>
            </w:r>
          </w:p>
        </w:tc>
      </w:tr>
      <w:tr w:rsidR="00B43661" w14:paraId="15A43F6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9D52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4E67B1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B13DA3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3A883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BCF23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19 473,30 </w:t>
            </w:r>
          </w:p>
        </w:tc>
      </w:tr>
      <w:tr w:rsidR="00B43661" w14:paraId="012D04F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920568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48A5A27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557568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29F269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E98A6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4 952,00 </w:t>
            </w:r>
          </w:p>
        </w:tc>
      </w:tr>
      <w:tr w:rsidR="00B43661" w14:paraId="3AE6E0E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723422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EAEB42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ostatní nákupy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F413D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2 249 820,00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4F3F13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3 266 820,00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7ACBB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2 575 790,91 </w:t>
            </w:r>
          </w:p>
        </w:tc>
      </w:tr>
      <w:tr w:rsidR="00B43661" w14:paraId="1ACA31F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650116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8B8A1C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E23A88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5 455 820,00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904732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7 062 315,00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AC320B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5 510 157,81 </w:t>
            </w:r>
          </w:p>
        </w:tc>
      </w:tr>
      <w:tr w:rsidR="00B43661" w14:paraId="6545728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9EBC0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444E4E6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B23B32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39C5C7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8 500,00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094531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8 085,00 </w:t>
            </w:r>
          </w:p>
        </w:tc>
      </w:tr>
      <w:tr w:rsidR="00B43661" w14:paraId="6255D66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4485E1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74E948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CA43E9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402920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1AA038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B43661" w14:paraId="1AD2811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20E825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1AAE61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4492FA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6B6282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53058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13 085,00 </w:t>
            </w:r>
          </w:p>
        </w:tc>
      </w:tr>
      <w:tr w:rsidR="00B43661" w14:paraId="193BA50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8AECBB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4C8D63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7CF979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1F71C8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00E220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13 085,00 </w:t>
            </w:r>
          </w:p>
        </w:tc>
      </w:tr>
      <w:tr w:rsidR="00B43661" w14:paraId="76E6F1A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37ED5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C99FC7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A77992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93C50C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9F3BEA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24 000,00 </w:t>
            </w:r>
          </w:p>
        </w:tc>
      </w:tr>
      <w:tr w:rsidR="00B43661" w14:paraId="73B2E8F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D06DD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B131F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7A20ED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124 800,00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F21653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124 800,00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F33DD0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124 800,00 </w:t>
            </w:r>
          </w:p>
        </w:tc>
      </w:tr>
      <w:tr w:rsidR="00B43661" w14:paraId="61CC665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9F8D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11149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F46F9A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0E470A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6C1BF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B43661" w14:paraId="5D0FCB1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97FEC0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B8DC39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8967BE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162 800,00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01C689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162 800,00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CE6607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152 800,00 </w:t>
            </w:r>
          </w:p>
        </w:tc>
      </w:tr>
      <w:tr w:rsidR="00B43661" w14:paraId="2EDDDCB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1EEEF9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5331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66B7E6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příspěvky zřízeným příspěvkovým organizacím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4DE095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51A38F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07F8B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430 000,00 </w:t>
            </w:r>
          </w:p>
        </w:tc>
      </w:tr>
      <w:tr w:rsidR="00B43661" w14:paraId="0A6C22D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069874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B77F2C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příspěvkovým a podobným organizacím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3AAA94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52C8D2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92F66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430 000,00 </w:t>
            </w:r>
          </w:p>
        </w:tc>
      </w:tr>
      <w:tr w:rsidR="00B43661" w14:paraId="15A2CF4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180C16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3889AE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AAC88E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80C19A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340BD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B43661" w14:paraId="6C57CE9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1F6D25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5364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4F08E5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Vratky transferů poskytnutých z veřejných rozpočtů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B90F8D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9 061,37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3A83A0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9 061,37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7C6452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9 061,37 </w:t>
            </w:r>
          </w:p>
        </w:tc>
      </w:tr>
      <w:tr w:rsidR="00B43661" w14:paraId="74A49CD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9E815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5365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ED540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61B0A0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65C015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74 100,00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AD125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74 100,00 </w:t>
            </w:r>
          </w:p>
        </w:tc>
      </w:tr>
      <w:tr w:rsidR="00B43661" w14:paraId="7A81A48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A21E8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1D5F5B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84084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14 061,37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E181D9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88 161,37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E338BA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88 161,37 </w:t>
            </w:r>
          </w:p>
        </w:tc>
      </w:tr>
      <w:tr w:rsidR="00B43661" w14:paraId="4AE4016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9138C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03C795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B0713C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606 861,37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98DD2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680 961,37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0D3DD7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670 961,37 </w:t>
            </w:r>
          </w:p>
        </w:tc>
      </w:tr>
      <w:tr w:rsidR="00B43661" w14:paraId="0820B56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17EC0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5499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8C7515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1884D4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50A3C8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C080F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68 000,00 </w:t>
            </w:r>
          </w:p>
        </w:tc>
      </w:tr>
      <w:tr w:rsidR="00B43661" w14:paraId="32DC808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9DB642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549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09D965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89E4D1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C006D5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7701B8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68 000,00 </w:t>
            </w:r>
          </w:p>
        </w:tc>
      </w:tr>
      <w:tr w:rsidR="00B43661" w14:paraId="137B9C8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03B924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866D8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Neinvestiční transfery a některé náhrady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C84D22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E7EBC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F22574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68 000,00 </w:t>
            </w:r>
          </w:p>
        </w:tc>
      </w:tr>
      <w:tr w:rsidR="00B43661" w14:paraId="721562D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2FECF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5903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1A35D8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Rezerva na 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347158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911929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318DA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252BE24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7CC9A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3513B3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E59E9F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A70ECD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3BC61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671DF1A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F93DFC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590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6FBF0E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A55256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F87F02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D15C47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3C3FA99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2CC5BE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4EE644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neinvestiční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88A4DA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CD166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858A85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1683FE9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15ABDD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413261E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Běžné výdaje (třída 5)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4E2078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9 236 587,37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E47732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11 038 782,37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06195F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9 318 161,18 </w:t>
            </w:r>
          </w:p>
        </w:tc>
      </w:tr>
      <w:tr w:rsidR="00B43661" w14:paraId="1AEB1C4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0CAE1F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24B84E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636EA1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3BF291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1 645 400,00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798C5D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795 090,99 </w:t>
            </w:r>
          </w:p>
        </w:tc>
      </w:tr>
      <w:tr w:rsidR="00B43661" w14:paraId="5516CC0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8A7BE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6638D3D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D24B29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3E4BEA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73A89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2C2B731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69DB3A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B01233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5B00AB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D98926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1 765 400,00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1357DE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795 090,99 </w:t>
            </w:r>
          </w:p>
        </w:tc>
      </w:tr>
      <w:tr w:rsidR="00B43661" w14:paraId="693EFBF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9EA018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14A8F2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461F06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C51871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1 765 400,00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EB7B8F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795 090,99 </w:t>
            </w:r>
          </w:p>
        </w:tc>
      </w:tr>
      <w:tr w:rsidR="00B43661" w14:paraId="0C71AAB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3055543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48C131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Kapitálové výdaje (souč.za třídu 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CC4A4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EFA0C4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1 765 400,00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9B694A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795 090,99 </w:t>
            </w:r>
          </w:p>
        </w:tc>
      </w:tr>
      <w:tr w:rsidR="00B43661" w14:paraId="22E46A98" w14:textId="77777777">
        <w:trPr>
          <w:cantSplit/>
        </w:trPr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7FAF76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  <w:t>Výdaje celkem (třída 5+6)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95505D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12 646 587,37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DCF02F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12 804 182,37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29B1BE7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10 113 252,17 </w:t>
            </w:r>
          </w:p>
        </w:tc>
      </w:tr>
    </w:tbl>
    <w:p w14:paraId="2FDA05C3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5A1BDAB0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B43661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9"/>
        <w:gridCol w:w="539"/>
        <w:gridCol w:w="1831"/>
        <w:gridCol w:w="1831"/>
        <w:gridCol w:w="1832"/>
      </w:tblGrid>
      <w:tr w:rsidR="00B43661" w14:paraId="6481E1FB" w14:textId="77777777">
        <w:trPr>
          <w:cantSplit/>
        </w:trPr>
        <w:tc>
          <w:tcPr>
            <w:tcW w:w="4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14:paraId="79A16B6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40A2239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273D05B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6B121D5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30FC92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3 119 867,44 </w:t>
            </w:r>
          </w:p>
        </w:tc>
      </w:tr>
    </w:tbl>
    <w:p w14:paraId="65C73525" w14:textId="77777777" w:rsidR="00B4366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br w:type="page"/>
      </w:r>
    </w:p>
    <w:p w14:paraId="264EB9EA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353F07F2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B43661" w14:paraId="0B406DC0" w14:textId="77777777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E20A2C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položky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510D02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10D72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BE13F2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41BF0EC7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59A6D2B1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4707"/>
        <w:gridCol w:w="431"/>
        <w:gridCol w:w="1831"/>
        <w:gridCol w:w="1831"/>
        <w:gridCol w:w="1832"/>
      </w:tblGrid>
      <w:tr w:rsidR="00B43661" w14:paraId="0B3D7D69" w14:textId="77777777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FEDA77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>Krátkodobé financování z tuzemska</w:t>
            </w:r>
          </w:p>
        </w:tc>
      </w:tr>
      <w:tr w:rsidR="00B43661" w14:paraId="65AE54A6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00D33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B426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vydané dluhopisy (+)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3F3C9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04201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508EF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8872F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6584090C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F260F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7F86F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6A002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94E87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A78A6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7480F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7499F71E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5C0D9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8239D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F1BAB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9578A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42FEB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321D4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C582685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AA414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97BCC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31F2A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372B7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8B478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44C57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811A61B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CA904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0F184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23B6D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28FA9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215E9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35F55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7 119 867,44-</w:t>
            </w:r>
          </w:p>
        </w:tc>
      </w:tr>
      <w:tr w:rsidR="00B43661" w14:paraId="23975504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1E26A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BF065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příjmy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(+)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63916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CEB73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56E6A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DABD2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16 000 000,00 </w:t>
            </w:r>
          </w:p>
        </w:tc>
      </w:tr>
      <w:tr w:rsidR="00B43661" w14:paraId="13FA7B1A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A537B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58643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výdaje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(-)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08827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82FBB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FE3D9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8EB67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12 000 000,00-</w:t>
            </w:r>
          </w:p>
        </w:tc>
      </w:tr>
      <w:tr w:rsidR="00B43661" w14:paraId="48AB559F" w14:textId="77777777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0B514A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>Opravné položky k peněžním operacím</w:t>
            </w:r>
          </w:p>
        </w:tc>
      </w:tr>
      <w:tr w:rsidR="00B43661" w14:paraId="41F22DE3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008F1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7F9A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5F1B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9F65E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14FDE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5D361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E17D3CB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D7233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6F1FA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1EB46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FC60C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19D8C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9E61B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2AABE6CC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24E79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D470D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F955F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6423F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C3E9B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EA9D9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10531274" w14:textId="77777777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1FC1E42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6C5A369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5BECD57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27C6CA7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3 119 867,44-</w:t>
            </w:r>
          </w:p>
        </w:tc>
      </w:tr>
    </w:tbl>
    <w:p w14:paraId="5DF794FA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kern w:val="0"/>
          <w:sz w:val="14"/>
          <w:szCs w:val="14"/>
        </w:rPr>
        <w:sectPr w:rsidR="00B43661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7E1B146E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6FEBC974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B43661" w14:paraId="60E119C6" w14:textId="77777777">
        <w:trPr>
          <w:cantSplit/>
        </w:trPr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39C4CF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E419A3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5C6EF5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BD822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DBD43D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Změna stavu bankovních účtů</w:t>
            </w:r>
          </w:p>
        </w:tc>
      </w:tr>
    </w:tbl>
    <w:p w14:paraId="36A6AC74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3332AAB8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B43661" w14:paraId="6151146B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CC20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Základní běžný účet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11194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21 542 468,96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04779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7 119 867,44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6D974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28 662 336,40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5259F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7 119 867,44-</w:t>
            </w:r>
          </w:p>
        </w:tc>
      </w:tr>
      <w:tr w:rsidR="00B43661" w14:paraId="6A1B14ED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892A9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fondů ÚSC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345F1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2FD23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A1378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DB962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106670DA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FEB6F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BF018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21 542 468,96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AA1D9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7 119 867,44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3DEE4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28 662 336,40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EA7A6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7 119 867,44-</w:t>
            </w:r>
          </w:p>
        </w:tc>
      </w:tr>
      <w:tr w:rsidR="00B43661" w14:paraId="0DCD3D2E" w14:textId="7777777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040DE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Pokladna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96EF7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6CEB0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80C2E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C3136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372FB449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15B0B58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3C24249E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519DA1E8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 xml:space="preserve">V. PENĚŽNÍ </w:t>
      </w:r>
      <w:proofErr w:type="gramStart"/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FONDY - INFORMATIVNĚ</w:t>
      </w:r>
      <w:proofErr w:type="gram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5648BB26" w14:textId="7777777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759195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02D490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457CDD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780765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3F408EF3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B43661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43661" w14:paraId="2B857F68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B8DA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A5C1C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086FC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B4CF6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6D3702D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757C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2B361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C7616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F0A41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EF2822A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83512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CE1B9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054D7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78BCD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762CED3C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78663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F6277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54F81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BF625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20C4201A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960F2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Konečný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zůstatek  (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CF5A6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CBED1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539D3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27CBFDAA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10515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0D9D3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56528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A8DA5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53E0A2E5" w14:textId="7777777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CF2AF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Financování - třída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B109A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CBE1B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9E52F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0BBCDEE5" w14:textId="77777777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D5FFA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7BFA02D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B43661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3D70C5E6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B43661" w14:paraId="27B66D31" w14:textId="77777777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A64E37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B764C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463A9A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6FF27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</w:t>
            </w:r>
          </w:p>
        </w:tc>
      </w:tr>
    </w:tbl>
    <w:p w14:paraId="1C87CB3E" w14:textId="77777777" w:rsidR="00B43661" w:rsidRDefault="00B4366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208CC638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B43661" w14:paraId="4AB2D26D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39D0AC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nehmotný majetek</w:t>
            </w:r>
          </w:p>
        </w:tc>
      </w:tr>
      <w:tr w:rsidR="00B43661" w14:paraId="0FA80A8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3F758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8D161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95138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19D03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56C3F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06F22C0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A9DC2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6F939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7DF65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6197A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03557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6B5ABC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9060D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E0C0F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57DD4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D00DC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ADA59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C07E12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8CC88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F633A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280EC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CC510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4D0D6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5CE71C6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54E8C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74390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BC5D4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190 571,00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52DB7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13 800,00-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BAFF7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176 771,00 </w:t>
            </w:r>
          </w:p>
        </w:tc>
      </w:tr>
      <w:tr w:rsidR="00B43661" w14:paraId="36CF806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3A2AE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8BFD2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7BFEA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486 646,20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E5816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A1DE0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486 646,20 </w:t>
            </w:r>
          </w:p>
        </w:tc>
      </w:tr>
      <w:tr w:rsidR="00B43661" w14:paraId="5489F150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17D71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odpisovaný</w:t>
            </w:r>
          </w:p>
        </w:tc>
      </w:tr>
      <w:tr w:rsidR="00B43661" w14:paraId="77071E6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FB691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FABDA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4B12B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29 050 480,90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1945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717 223,99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7CDB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29 767 704,89 </w:t>
            </w:r>
          </w:p>
        </w:tc>
      </w:tr>
      <w:tr w:rsidR="00B43661" w14:paraId="5D96B23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26447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1D443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CE307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8 567 394,13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27350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2B277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8 567 394,13 </w:t>
            </w:r>
          </w:p>
        </w:tc>
      </w:tr>
      <w:tr w:rsidR="00B43661" w14:paraId="4B75D1C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40A11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71659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52671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4970B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74E4A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2124FF6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FCF2F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00DDD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4C711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2 793 506,29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9AFE8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578 877,31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23815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3 372 383,60 </w:t>
            </w:r>
          </w:p>
        </w:tc>
      </w:tr>
      <w:tr w:rsidR="00B43661" w14:paraId="674BE57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67F43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114A0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52038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5D233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1D978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3002B061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5B01AD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neodpisovaný</w:t>
            </w:r>
          </w:p>
        </w:tc>
      </w:tr>
      <w:tr w:rsidR="00B43661" w14:paraId="5BF390A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353FE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E1190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8AA7B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10 672 198,40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5106E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82834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10 672 198,40 </w:t>
            </w:r>
          </w:p>
        </w:tc>
      </w:tr>
      <w:tr w:rsidR="00B43661" w14:paraId="18ED358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00A67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FFEB1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EBB25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25A8B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C6711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7E0F47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2B626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6A9B2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CFE90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2CCAE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6FD8E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7649E1B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0FCF2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8AD50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1C0AF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DCBAB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F4897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5BF460CD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0B65D04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Nedokončený a pořizovaný dlouhodobý majetek</w:t>
            </w:r>
          </w:p>
        </w:tc>
      </w:tr>
      <w:tr w:rsidR="00B43661" w14:paraId="4AE2086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3281F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B0FDB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01D0D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B5718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D1A63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22AF992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687C3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72BB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809BD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5 923 161,63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E7D80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1 745 059,83-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56881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4 178 101,80 </w:t>
            </w:r>
          </w:p>
        </w:tc>
      </w:tr>
      <w:tr w:rsidR="00B43661" w14:paraId="3721091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93028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D49F9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FBB76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B6D55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22263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7A11623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675E0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8FDB4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dlouhod.nehmotného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DB583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D3ABF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78098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52CB883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F2D03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29E8C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dlouhod.hmotného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D2FEB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83959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0DADA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0C001E3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53516F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finanční majetek</w:t>
            </w:r>
          </w:p>
        </w:tc>
      </w:tr>
      <w:tr w:rsidR="00B43661" w14:paraId="021B783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1545B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207F0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rozhodujícím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B631E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A5E04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9B0BA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384C64F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DF885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7E011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podstatným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FDBD6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57182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45F81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795AC28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CA88A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E8A97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Dluhové cenné papíry držené do splatnosti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B8E77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944F1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AA17A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38970E4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E592D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3F9E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půjčky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C0828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5C30C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C779C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5D5835F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0B648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1B70D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Termínované vklady dlouhodobé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C5E3D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C29E3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3CD8D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04F6305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1BB1B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7E1A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D3B8C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3 186 000,00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6432C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1 774 183,00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FC2A7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4 960 183,00 </w:t>
            </w:r>
          </w:p>
        </w:tc>
      </w:tr>
      <w:tr w:rsidR="00B43661" w14:paraId="147C39BB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3A8240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nehmotnému majetku</w:t>
            </w:r>
          </w:p>
        </w:tc>
      </w:tr>
      <w:tr w:rsidR="00B43661" w14:paraId="280C710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BF6C2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A547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BC599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C6059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D0745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334B671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589BD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605F5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35DE8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A6AE1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70B7E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6E7A8D7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BEBF3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BA5D0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8E8F8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24452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7D6AE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0859949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92B40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12C4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DBD75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190 571,00-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E0E5A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D6B7E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176 771,00-</w:t>
            </w:r>
          </w:p>
        </w:tc>
      </w:tr>
      <w:tr w:rsidR="00B43661" w14:paraId="6FBFDB1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A590B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AD70A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C6BA8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394 657,00-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EE0E4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28 838,00-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A5A5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423 495,00-</w:t>
            </w:r>
          </w:p>
        </w:tc>
      </w:tr>
      <w:tr w:rsidR="00B43661" w14:paraId="45043274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E45C0D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hmotnému majetku</w:t>
            </w:r>
          </w:p>
        </w:tc>
      </w:tr>
      <w:tr w:rsidR="00B43661" w14:paraId="2EE7EFD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105C0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A6D10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AEEA7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8 436 727,00-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66A68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519 276,00-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0FA98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8 956 003,00-</w:t>
            </w:r>
          </w:p>
        </w:tc>
      </w:tr>
      <w:tr w:rsidR="00B43661" w14:paraId="3621AF3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E8194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1F091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samost.hmot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.movitým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věcem a souborům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hmot.mov.věcí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ACB60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2 611 598,00-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D13D4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506 364,00-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28D9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3 117 962,00-</w:t>
            </w:r>
          </w:p>
        </w:tc>
      </w:tr>
      <w:tr w:rsidR="00B43661" w14:paraId="3206C9C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4C304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E485A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E7650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1B9AD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0F965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69E2F3C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7829D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EA06A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0F186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2 793 506,29-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28F7E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578 877,31-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BBE8E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3 372 383,60-</w:t>
            </w:r>
          </w:p>
        </w:tc>
      </w:tr>
      <w:tr w:rsidR="00B43661" w14:paraId="20D04D6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AE2D6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10665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31F71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E1C42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2F54A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0BBA0521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2358EF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Materiál</w:t>
            </w:r>
          </w:p>
        </w:tc>
      </w:tr>
      <w:tr w:rsidR="00B43661" w14:paraId="4CB4D0D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63786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0F418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materiálu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522C7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80A93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E7C67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33E86C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BBADD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0877E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EDBE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19 650,40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A2C0C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4 210,80-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CADAF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15 439,60 </w:t>
            </w:r>
          </w:p>
        </w:tc>
      </w:tr>
      <w:tr w:rsidR="00B43661" w14:paraId="7E79937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C451D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8544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948734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13931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FF5C0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3EF9A48F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91B14C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Zboží a ostatní zásoby</w:t>
            </w:r>
          </w:p>
        </w:tc>
      </w:tr>
      <w:tr w:rsidR="00B43661" w14:paraId="2A178F8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2AE29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443A4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zboží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7CE48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57D8F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2C933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49769D6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E8ED0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DA02F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B11E1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DB459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3 139,00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08D24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3 854,00 </w:t>
            </w:r>
          </w:p>
        </w:tc>
      </w:tr>
      <w:tr w:rsidR="00B43661" w14:paraId="7347C05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81E63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6AA03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91CAC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1C275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1E8E5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B43661" w14:paraId="1FEF6A4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AA21BF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DD5DF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zásoby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6A0AA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272DF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1C18C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3ECCF36B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B43661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43661" w14:paraId="2A8C70E5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A3309A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8D3B8B6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B43661" w14:paraId="0282254A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D620ED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46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5DEFC3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67F45E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BA9093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ED3E84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55DD3E48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B43661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B43661" w14:paraId="050CF45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AB250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4122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B94CD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C5F49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4594C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340 008,00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69988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340 008,00 </w:t>
            </w:r>
          </w:p>
        </w:tc>
      </w:tr>
      <w:tr w:rsidR="00B43661" w14:paraId="3831F3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05A4A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89D98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6BFC5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BC9B0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952ED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24 000,00 </w:t>
            </w:r>
          </w:p>
        </w:tc>
      </w:tr>
      <w:tr w:rsidR="00B43661" w14:paraId="7FFC33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60CE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EBC98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9EF5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124 800,00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30443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124 800,00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B5EAC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124 800,00 </w:t>
            </w:r>
          </w:p>
        </w:tc>
      </w:tr>
      <w:tr w:rsidR="00B43661" w14:paraId="054B5B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52739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29AA9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82664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9AA28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5B2FF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B43661" w14:paraId="0B2FEADF" w14:textId="7777777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0663D0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8522B5A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B43661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1355FA55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B43661" w14:paraId="1AB2F4BE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471522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A69F37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DAD1C4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521BA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9EF9AE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8173C7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E771D7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(Výdaje)</w:t>
            </w:r>
          </w:p>
        </w:tc>
      </w:tr>
      <w:tr w:rsidR="00B43661" w14:paraId="372B65B3" w14:textId="77777777">
        <w:trPr>
          <w:cantSplit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63D691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6E94285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B43661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B43661" w14:paraId="05BC78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A9AE8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992C1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3D26E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0B314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44 487,00 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D7EA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A19A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44 487,00 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B2D5A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B43661" w14:paraId="780C612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74708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0E9DA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2CDA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7A20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EEFE9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44 487,00 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AACF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EF4A9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27 817,90 </w:t>
            </w:r>
          </w:p>
        </w:tc>
      </w:tr>
      <w:tr w:rsidR="00B43661" w14:paraId="16D9434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F83CA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3AEB7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69160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7F729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5C1FE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402C2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EB4C4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3 084,10 </w:t>
            </w:r>
          </w:p>
        </w:tc>
      </w:tr>
      <w:tr w:rsidR="00B43661" w14:paraId="13F367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F63F8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EFDDE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1FF7A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6C7F4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5AECA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35AF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8DB8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5 260,82 </w:t>
            </w:r>
          </w:p>
        </w:tc>
      </w:tr>
      <w:tr w:rsidR="00B43661" w14:paraId="748A98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E1BC9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0C277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531F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E4BEB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7541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71094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7EEE5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8 324,18 </w:t>
            </w:r>
          </w:p>
        </w:tc>
      </w:tr>
      <w:tr w:rsidR="00B43661" w14:paraId="358F43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411BE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7D2D21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Dotace hasiči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DD3691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44 487,00 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27481C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44 487,00 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AA3C65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44 487,00 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7FD255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44 487,00 </w:t>
            </w:r>
          </w:p>
        </w:tc>
      </w:tr>
      <w:tr w:rsidR="00B43661" w14:paraId="29F0DD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136EE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9345E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EE680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A4AC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B2C95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E413A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D20AB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B43661" w14:paraId="4BAEBA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879CF7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30000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419322C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5A673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DBB841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DC89EB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47D72E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B43661" w14:paraId="092A14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368B0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7FADE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5364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3E8EF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Vratky transferů poskytnutých z veřejných rozpočtů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00829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9E85F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9 061,37 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85330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03BB0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9 061,37 </w:t>
            </w:r>
          </w:p>
        </w:tc>
      </w:tr>
      <w:tr w:rsidR="00B43661" w14:paraId="12AAB61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E594FB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353405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Volba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prezindenta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ČR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BD76FC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2E794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9 061,37 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92DA5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735B69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9 061,37 </w:t>
            </w:r>
          </w:p>
        </w:tc>
      </w:tr>
      <w:tr w:rsidR="00B43661" w14:paraId="0E4CDD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1783A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1FFC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5E169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945EA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007D1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CCCE2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0E6BD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B43661" w14:paraId="0C553DF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CBADF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DD2C4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F77F7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11D5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2F863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3CF69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CD26C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33 780,00 </w:t>
            </w:r>
          </w:p>
        </w:tc>
      </w:tr>
      <w:tr w:rsidR="00B43661" w14:paraId="6BCAA26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3703D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9C655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E99B7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FD252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87379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6D51D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E9436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3 377,62 </w:t>
            </w:r>
          </w:p>
        </w:tc>
      </w:tr>
      <w:tr w:rsidR="00B43661" w14:paraId="45FC83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C50BC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62B54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D13DA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37403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A6F37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D7F22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70AF2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100,00 </w:t>
            </w:r>
          </w:p>
        </w:tc>
      </w:tr>
      <w:tr w:rsidR="00B43661" w14:paraId="77B12D2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2041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286B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162CE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C6CE9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F0B48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49621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4448F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1 311,00 </w:t>
            </w:r>
          </w:p>
        </w:tc>
      </w:tr>
      <w:tr w:rsidR="00B43661" w14:paraId="4425BE0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1E658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9814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5037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63E17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CDAF5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CD0C1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522D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872,00 </w:t>
            </w:r>
          </w:p>
        </w:tc>
      </w:tr>
      <w:tr w:rsidR="00B43661" w14:paraId="282B66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F840C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D8EBA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D540B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202DD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8B023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E00C6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47EBB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120,00 </w:t>
            </w:r>
          </w:p>
        </w:tc>
      </w:tr>
      <w:tr w:rsidR="00B43661" w14:paraId="01EEBE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15DE9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080F9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4A95B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5EEF3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0CDBD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5B8B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13A00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3 234,00 </w:t>
            </w:r>
          </w:p>
        </w:tc>
      </w:tr>
      <w:tr w:rsidR="00B43661" w14:paraId="1B4590C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BEC4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4374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EAC88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1C0CC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2231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E483A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9ADE0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1 060,00 </w:t>
            </w:r>
          </w:p>
        </w:tc>
      </w:tr>
      <w:tr w:rsidR="00B43661" w14:paraId="5247B1E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CF3BD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3881D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DB3A2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51CFF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A417C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30764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370F0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3 248,00 </w:t>
            </w:r>
          </w:p>
        </w:tc>
      </w:tr>
      <w:tr w:rsidR="00B43661" w14:paraId="76FD6C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81575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F9B3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F1555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63700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C8CD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43C99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9A0D4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B43661" w14:paraId="763858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34ADEE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A57332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zastupitelstev krajů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E51CE7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36A4B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FD798E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48 000,00 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D12684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47 102,62 </w:t>
            </w:r>
          </w:p>
        </w:tc>
      </w:tr>
      <w:tr w:rsidR="00B43661" w14:paraId="46CB0A6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C8EF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F5BDB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7D39A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1A944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B6B63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8463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29E88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B43661" w14:paraId="0B1AD4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5B704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EE4F1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5D31B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485BA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F19F7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7E703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A4CB5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23 325,00 </w:t>
            </w:r>
          </w:p>
        </w:tc>
      </w:tr>
      <w:tr w:rsidR="00B43661" w14:paraId="2668650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69500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2F711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12255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2F7E5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0E42C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253D4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AC132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1 067,14 </w:t>
            </w:r>
          </w:p>
        </w:tc>
      </w:tr>
      <w:tr w:rsidR="00B43661" w14:paraId="006464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F8F33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987DB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1BE0C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8AD9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B7BE1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047E1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668E0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563,00 </w:t>
            </w:r>
          </w:p>
        </w:tc>
      </w:tr>
      <w:tr w:rsidR="00B43661" w14:paraId="24E736C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5F7D6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A85C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C9FAD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A970C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59997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60D27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777C4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3 454,00 </w:t>
            </w:r>
          </w:p>
        </w:tc>
      </w:tr>
      <w:tr w:rsidR="00B43661" w14:paraId="35C516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2CAC8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E4BBF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CFB8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1963D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18497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C6EE3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AE60D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680,00 </w:t>
            </w:r>
          </w:p>
        </w:tc>
      </w:tr>
      <w:tr w:rsidR="00B43661" w14:paraId="5801565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07BCD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E54BB0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95A43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CA710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5F1494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A52EF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083C6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1 392,00 </w:t>
            </w:r>
          </w:p>
        </w:tc>
      </w:tr>
      <w:tr w:rsidR="00B43661" w14:paraId="39AC567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5A203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93E629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F15B2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41EF9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9104DE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74750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BAE9E8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B43661" w14:paraId="6A1486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37D6C9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DBADB02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EP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4709785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E71A1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8424A91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2336E1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30 481,14 </w:t>
            </w:r>
          </w:p>
        </w:tc>
      </w:tr>
    </w:tbl>
    <w:p w14:paraId="3069BAC3" w14:textId="77777777" w:rsidR="00B43661" w:rsidRDefault="00B4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B43661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14:paraId="632E9577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0D28F324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IX. ZPRÁVA O VÝSLEDKU PŘEZKOUMÁNÍ HOSPODAŘENÍ</w:t>
      </w:r>
    </w:p>
    <w:p w14:paraId="770457AF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43661" w:rsidRPr="00813262" w14:paraId="58DFFAEC" w14:textId="77777777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254850F0" w14:textId="77777777" w:rsidR="00813262" w:rsidRPr="00236BC2" w:rsidRDefault="009A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Dílčí přezkoumání hospodaření obce provedl dne 6.11.2024 za období 1.1.2024 – 30.9.2024</w:t>
            </w:r>
            <w:r w:rsidR="00813262"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Bc. Jiří Werner a za </w:t>
            </w:r>
            <w:proofErr w:type="spellStart"/>
            <w:r w:rsidR="00813262"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celorok</w:t>
            </w:r>
            <w:proofErr w:type="spellEnd"/>
            <w:r w:rsidR="00813262"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bylo konečné přezkoumání vykonáno dne 30.1.2025 taktéž Bc. Jiřím Wernerem, kontrolorem KÚ Libereckého kraje, pověřen řízením o přezkoumání. </w:t>
            </w:r>
          </w:p>
          <w:p w14:paraId="208183A8" w14:textId="32C8AD03" w:rsidR="00B43661" w:rsidRPr="00236BC2" w:rsidRDefault="0081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(ev. číslo 1281)</w:t>
            </w:r>
          </w:p>
          <w:p w14:paraId="772AAC2A" w14:textId="77777777" w:rsidR="00813262" w:rsidRPr="00236BC2" w:rsidRDefault="0081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6F68DFE4" w14:textId="22078319" w:rsidR="00813262" w:rsidRPr="00236BC2" w:rsidRDefault="00236BC2" w:rsidP="0023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  </w:t>
            </w:r>
            <w:r w:rsidR="00813262"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Závěr zprávy: dílčí i konečné přezkoumání </w:t>
            </w:r>
            <w:proofErr w:type="gramStart"/>
            <w:r w:rsidR="00813262"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hospodaření :</w:t>
            </w:r>
            <w:proofErr w:type="gramEnd"/>
            <w:r w:rsidR="00813262"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 xml:space="preserve"> nebyly zjištěny chyby a nedostatky</w:t>
            </w:r>
          </w:p>
          <w:p w14:paraId="555ED290" w14:textId="77777777" w:rsidR="00813262" w:rsidRPr="00236BC2" w:rsidRDefault="00813262" w:rsidP="0081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4CA9FC35" w14:textId="77777777" w:rsidR="00813262" w:rsidRPr="00236BC2" w:rsidRDefault="0081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7CA4C9D5" w14:textId="57A21358" w:rsidR="00813262" w:rsidRPr="00813262" w:rsidRDefault="0081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</w:rPr>
            </w:pPr>
            <w:r w:rsidRPr="00236BC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Plné znění zprávy výsledku přezkoumání za rok 2024 je přílohou k závěrečnému účtu obce.</w:t>
            </w:r>
            <w:r w:rsidRPr="0081326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</w:rPr>
              <w:t xml:space="preserve"> </w:t>
            </w:r>
          </w:p>
        </w:tc>
      </w:tr>
    </w:tbl>
    <w:p w14:paraId="23AA0408" w14:textId="77777777" w:rsidR="00B43661" w:rsidRPr="00813262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i/>
          <w:iCs/>
          <w:color w:val="000000"/>
          <w:kern w:val="0"/>
        </w:rPr>
      </w:pPr>
    </w:p>
    <w:p w14:paraId="4C6967A5" w14:textId="77777777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X. FINANČNÍ HOSPODAŘENÍ ZŘÍZENÝCH PRÁVNICKÝCH OSOB A HOSPODAŘENÍ S JEJICH MAJETKEM</w:t>
      </w:r>
    </w:p>
    <w:p w14:paraId="34141478" w14:textId="77777777" w:rsidR="00B43661" w:rsidRDefault="00B43661" w:rsidP="005239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65CB017" w14:textId="77777777" w:rsidR="00523921" w:rsidRDefault="00523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Style w:val="Mkatabulky"/>
        <w:tblW w:w="10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3"/>
        <w:gridCol w:w="1137"/>
        <w:gridCol w:w="2671"/>
        <w:gridCol w:w="2291"/>
      </w:tblGrid>
      <w:tr w:rsidR="00523921" w14:paraId="4595D66F" w14:textId="77777777" w:rsidTr="006A1CB5">
        <w:tc>
          <w:tcPr>
            <w:tcW w:w="4203" w:type="dxa"/>
          </w:tcPr>
          <w:p w14:paraId="0B505C29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bookmarkStart w:id="0" w:name="_Hlk130291835"/>
          </w:p>
        </w:tc>
        <w:tc>
          <w:tcPr>
            <w:tcW w:w="1137" w:type="dxa"/>
            <w:hideMark/>
          </w:tcPr>
          <w:p w14:paraId="24EC492B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Číslo účtu</w:t>
            </w:r>
          </w:p>
        </w:tc>
        <w:tc>
          <w:tcPr>
            <w:tcW w:w="2671" w:type="dxa"/>
            <w:hideMark/>
          </w:tcPr>
          <w:p w14:paraId="17BFB9E9" w14:textId="15ECA6A4" w:rsidR="00523921" w:rsidRDefault="00523921" w:rsidP="006A1CB5">
            <w:pPr>
              <w:jc w:val="center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sz w:val="18"/>
                <w:szCs w:val="18"/>
              </w:rPr>
              <w:t>Konečný stav k 31.12.2024</w:t>
            </w:r>
          </w:p>
        </w:tc>
        <w:tc>
          <w:tcPr>
            <w:tcW w:w="2291" w:type="dxa"/>
            <w:hideMark/>
          </w:tcPr>
          <w:p w14:paraId="314BD778" w14:textId="77777777" w:rsidR="00523921" w:rsidRDefault="00523921" w:rsidP="006A1CB5">
            <w:pPr>
              <w:jc w:val="center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sz w:val="18"/>
                <w:szCs w:val="18"/>
              </w:rPr>
              <w:t>Odvod zřizovateli</w:t>
            </w:r>
          </w:p>
        </w:tc>
      </w:tr>
      <w:tr w:rsidR="00523921" w14:paraId="5D925F3B" w14:textId="77777777" w:rsidTr="006A1CB5">
        <w:tc>
          <w:tcPr>
            <w:tcW w:w="4203" w:type="dxa"/>
            <w:hideMark/>
          </w:tcPr>
          <w:p w14:paraId="205030E0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TEXT</w:t>
            </w:r>
          </w:p>
        </w:tc>
        <w:tc>
          <w:tcPr>
            <w:tcW w:w="1137" w:type="dxa"/>
          </w:tcPr>
          <w:p w14:paraId="3F6FBEF7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671" w:type="dxa"/>
            <w:hideMark/>
          </w:tcPr>
          <w:p w14:paraId="3CFDEF69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Údaje v Kč</w:t>
            </w:r>
          </w:p>
        </w:tc>
        <w:tc>
          <w:tcPr>
            <w:tcW w:w="2291" w:type="dxa"/>
            <w:hideMark/>
          </w:tcPr>
          <w:p w14:paraId="74D65546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Údaje v Kč</w:t>
            </w:r>
          </w:p>
        </w:tc>
      </w:tr>
      <w:tr w:rsidR="00523921" w14:paraId="394B779A" w14:textId="77777777" w:rsidTr="006A1CB5">
        <w:tc>
          <w:tcPr>
            <w:tcW w:w="4203" w:type="dxa"/>
            <w:hideMark/>
          </w:tcPr>
          <w:p w14:paraId="535C3D90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Fond rezervní (</w:t>
            </w:r>
            <w:proofErr w:type="gramStart"/>
            <w:r>
              <w:rPr>
                <w:rFonts w:ascii="Arial" w:hAnsi="Arial"/>
                <w:i/>
                <w:sz w:val="20"/>
                <w:szCs w:val="20"/>
              </w:rPr>
              <w:t>finanční .dary</w:t>
            </w:r>
            <w:proofErr w:type="gramEnd"/>
            <w:r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  <w:tc>
          <w:tcPr>
            <w:tcW w:w="1137" w:type="dxa"/>
            <w:hideMark/>
          </w:tcPr>
          <w:p w14:paraId="14B2A311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414</w:t>
            </w:r>
          </w:p>
        </w:tc>
        <w:tc>
          <w:tcPr>
            <w:tcW w:w="2671" w:type="dxa"/>
            <w:hideMark/>
          </w:tcPr>
          <w:p w14:paraId="24269047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0</w:t>
            </w:r>
          </w:p>
        </w:tc>
        <w:tc>
          <w:tcPr>
            <w:tcW w:w="2291" w:type="dxa"/>
            <w:hideMark/>
          </w:tcPr>
          <w:p w14:paraId="7679CA1B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x</w:t>
            </w:r>
          </w:p>
        </w:tc>
      </w:tr>
      <w:tr w:rsidR="00523921" w14:paraId="0FC74D2E" w14:textId="77777777" w:rsidTr="006A1CB5">
        <w:tc>
          <w:tcPr>
            <w:tcW w:w="4203" w:type="dxa"/>
            <w:hideMark/>
          </w:tcPr>
          <w:p w14:paraId="1F382A49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FKSP</w:t>
            </w:r>
          </w:p>
        </w:tc>
        <w:tc>
          <w:tcPr>
            <w:tcW w:w="1137" w:type="dxa"/>
            <w:hideMark/>
          </w:tcPr>
          <w:p w14:paraId="48BAF61B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412</w:t>
            </w:r>
          </w:p>
        </w:tc>
        <w:tc>
          <w:tcPr>
            <w:tcW w:w="2671" w:type="dxa"/>
            <w:hideMark/>
          </w:tcPr>
          <w:p w14:paraId="47803D81" w14:textId="5B208746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5 943,88</w:t>
            </w:r>
          </w:p>
        </w:tc>
        <w:tc>
          <w:tcPr>
            <w:tcW w:w="2291" w:type="dxa"/>
            <w:hideMark/>
          </w:tcPr>
          <w:p w14:paraId="1DC45395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x</w:t>
            </w:r>
          </w:p>
        </w:tc>
      </w:tr>
      <w:tr w:rsidR="00523921" w14:paraId="1896FA39" w14:textId="77777777" w:rsidTr="006A1CB5">
        <w:tc>
          <w:tcPr>
            <w:tcW w:w="4203" w:type="dxa"/>
            <w:hideMark/>
          </w:tcPr>
          <w:p w14:paraId="6BE88D37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Fond rezervní tvořený ze zlepšeného HV</w:t>
            </w:r>
          </w:p>
        </w:tc>
        <w:tc>
          <w:tcPr>
            <w:tcW w:w="1137" w:type="dxa"/>
            <w:hideMark/>
          </w:tcPr>
          <w:p w14:paraId="537E56F6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413</w:t>
            </w:r>
          </w:p>
        </w:tc>
        <w:tc>
          <w:tcPr>
            <w:tcW w:w="2671" w:type="dxa"/>
            <w:hideMark/>
          </w:tcPr>
          <w:p w14:paraId="30DB0F6F" w14:textId="66517918" w:rsidR="00523921" w:rsidRDefault="00523921" w:rsidP="00523921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      164 614,28</w:t>
            </w:r>
          </w:p>
        </w:tc>
        <w:tc>
          <w:tcPr>
            <w:tcW w:w="2291" w:type="dxa"/>
            <w:hideMark/>
          </w:tcPr>
          <w:p w14:paraId="5EEBD6A9" w14:textId="77777777" w:rsidR="00523921" w:rsidRDefault="00523921" w:rsidP="006A1CB5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x</w:t>
            </w:r>
          </w:p>
        </w:tc>
      </w:tr>
      <w:tr w:rsidR="00523921" w14:paraId="635F3033" w14:textId="77777777" w:rsidTr="006A1CB5">
        <w:tc>
          <w:tcPr>
            <w:tcW w:w="4203" w:type="dxa"/>
            <w:hideMark/>
          </w:tcPr>
          <w:p w14:paraId="64C5451D" w14:textId="32C19D5F" w:rsidR="00523921" w:rsidRPr="00523921" w:rsidRDefault="00523921" w:rsidP="00523921">
            <w:pPr>
              <w:widowControl w:val="0"/>
              <w:autoSpaceDE w:val="0"/>
              <w:autoSpaceDN w:val="0"/>
              <w:adjustRightInd w:val="0"/>
              <w:spacing w:before="40" w:after="40"/>
              <w:ind w:left="40" w:right="4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/>
                <w:color w:val="4472C4"/>
                <w:sz w:val="20"/>
                <w:szCs w:val="20"/>
              </w:rPr>
              <w:t>Výsledek hospodaření běžného úč. období</w:t>
            </w:r>
          </w:p>
        </w:tc>
        <w:tc>
          <w:tcPr>
            <w:tcW w:w="1137" w:type="dxa"/>
            <w:hideMark/>
          </w:tcPr>
          <w:p w14:paraId="7EF95C66" w14:textId="77777777" w:rsidR="00523921" w:rsidRDefault="00523921" w:rsidP="006A1CB5">
            <w:pPr>
              <w:jc w:val="center"/>
              <w:rPr>
                <w:rFonts w:ascii="Arial" w:hAnsi="Arial"/>
                <w:i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i/>
                <w:color w:val="4472C4"/>
                <w:sz w:val="20"/>
                <w:szCs w:val="20"/>
              </w:rPr>
              <w:t>431</w:t>
            </w:r>
          </w:p>
        </w:tc>
        <w:tc>
          <w:tcPr>
            <w:tcW w:w="2671" w:type="dxa"/>
            <w:hideMark/>
          </w:tcPr>
          <w:p w14:paraId="3F5AA05A" w14:textId="666331D9" w:rsidR="00523921" w:rsidRDefault="00523921" w:rsidP="00523921">
            <w:pPr>
              <w:rPr>
                <w:rFonts w:ascii="Arial" w:hAnsi="Arial"/>
                <w:i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i/>
                <w:color w:val="4472C4"/>
                <w:sz w:val="20"/>
                <w:szCs w:val="20"/>
              </w:rPr>
              <w:t xml:space="preserve">        52 396,02</w:t>
            </w:r>
          </w:p>
        </w:tc>
        <w:tc>
          <w:tcPr>
            <w:tcW w:w="2291" w:type="dxa"/>
            <w:hideMark/>
          </w:tcPr>
          <w:p w14:paraId="12C67ABC" w14:textId="77777777" w:rsidR="00523921" w:rsidRDefault="00523921" w:rsidP="006A1CB5">
            <w:pPr>
              <w:jc w:val="center"/>
              <w:rPr>
                <w:rFonts w:ascii="Arial" w:hAnsi="Arial"/>
                <w:i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i/>
                <w:color w:val="4472C4"/>
                <w:sz w:val="20"/>
                <w:szCs w:val="20"/>
              </w:rPr>
              <w:t>0</w:t>
            </w:r>
          </w:p>
        </w:tc>
      </w:tr>
      <w:bookmarkEnd w:id="0"/>
    </w:tbl>
    <w:p w14:paraId="55C8ED51" w14:textId="77777777" w:rsidR="00523921" w:rsidRDefault="00523921" w:rsidP="00523921">
      <w:pPr>
        <w:jc w:val="center"/>
      </w:pPr>
    </w:p>
    <w:p w14:paraId="337D8D98" w14:textId="248F71EF" w:rsidR="00692036" w:rsidRPr="00692036" w:rsidRDefault="00692036" w:rsidP="00523921">
      <w:pPr>
        <w:jc w:val="center"/>
        <w:rPr>
          <w:color w:val="A20000"/>
        </w:rPr>
      </w:pPr>
      <w:r w:rsidRPr="00692036">
        <w:rPr>
          <w:color w:val="A20000"/>
        </w:rPr>
        <w:t>Návrh:</w:t>
      </w:r>
    </w:p>
    <w:p w14:paraId="34842893" w14:textId="622FC4CC" w:rsidR="00523921" w:rsidRPr="00692036" w:rsidRDefault="00692036" w:rsidP="005239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i/>
          <w:iCs/>
          <w:color w:val="000080"/>
          <w:kern w:val="0"/>
          <w:sz w:val="25"/>
          <w:szCs w:val="25"/>
        </w:rPr>
      </w:pPr>
      <w:r w:rsidRPr="00692036">
        <w:rPr>
          <w:rFonts w:ascii="Arial" w:hAnsi="Arial" w:cs="Arial"/>
          <w:i/>
          <w:iCs/>
          <w:color w:val="000080"/>
          <w:kern w:val="0"/>
          <w:sz w:val="25"/>
          <w:szCs w:val="25"/>
        </w:rPr>
        <w:t xml:space="preserve">OZ schválilo účetní závěrku příspěvkové organizace MŠ Maršovice včetně zákonem předepsaných výkazů k rozvahovému dni 31.12.2024, dle zákona 128/2000 </w:t>
      </w:r>
      <w:proofErr w:type="spellStart"/>
      <w:r w:rsidRPr="00692036">
        <w:rPr>
          <w:rFonts w:ascii="Arial" w:hAnsi="Arial" w:cs="Arial"/>
          <w:i/>
          <w:iCs/>
          <w:color w:val="000080"/>
          <w:kern w:val="0"/>
          <w:sz w:val="25"/>
          <w:szCs w:val="25"/>
        </w:rPr>
        <w:t>Sb</w:t>
      </w:r>
      <w:proofErr w:type="spellEnd"/>
      <w:r w:rsidRPr="00692036">
        <w:rPr>
          <w:rFonts w:ascii="Arial" w:hAnsi="Arial" w:cs="Arial"/>
          <w:i/>
          <w:iCs/>
          <w:color w:val="000080"/>
          <w:kern w:val="0"/>
          <w:sz w:val="25"/>
          <w:szCs w:val="25"/>
        </w:rPr>
        <w:t xml:space="preserve">, par. 102 </w:t>
      </w:r>
      <w:proofErr w:type="spellStart"/>
      <w:r w:rsidRPr="00692036">
        <w:rPr>
          <w:rFonts w:ascii="Arial" w:hAnsi="Arial" w:cs="Arial"/>
          <w:i/>
          <w:iCs/>
          <w:color w:val="000080"/>
          <w:kern w:val="0"/>
          <w:sz w:val="25"/>
          <w:szCs w:val="25"/>
        </w:rPr>
        <w:t>písm</w:t>
      </w:r>
      <w:proofErr w:type="spellEnd"/>
      <w:r w:rsidRPr="00692036">
        <w:rPr>
          <w:rFonts w:ascii="Arial" w:hAnsi="Arial" w:cs="Arial"/>
          <w:i/>
          <w:iCs/>
          <w:color w:val="000080"/>
          <w:kern w:val="0"/>
          <w:sz w:val="25"/>
          <w:szCs w:val="25"/>
        </w:rPr>
        <w:t xml:space="preserve"> q) odst. 4</w:t>
      </w:r>
    </w:p>
    <w:p w14:paraId="0535FD20" w14:textId="77777777" w:rsidR="00692036" w:rsidRPr="00692036" w:rsidRDefault="00692036" w:rsidP="005239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i/>
          <w:iCs/>
          <w:color w:val="000080"/>
          <w:kern w:val="0"/>
          <w:sz w:val="25"/>
          <w:szCs w:val="25"/>
        </w:rPr>
      </w:pPr>
    </w:p>
    <w:p w14:paraId="402D56B6" w14:textId="314066D2" w:rsidR="00692036" w:rsidRPr="00692036" w:rsidRDefault="00692036" w:rsidP="005239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kern w:val="0"/>
          <w:sz w:val="25"/>
          <w:szCs w:val="25"/>
        </w:rPr>
      </w:pPr>
      <w:r w:rsidRPr="00692036">
        <w:rPr>
          <w:rFonts w:ascii="Arial" w:hAnsi="Arial" w:cs="Arial"/>
          <w:b/>
          <w:bCs/>
          <w:color w:val="000080"/>
          <w:kern w:val="0"/>
          <w:sz w:val="25"/>
          <w:szCs w:val="25"/>
        </w:rPr>
        <w:t xml:space="preserve">USN </w:t>
      </w:r>
      <w:proofErr w:type="gramStart"/>
      <w:r w:rsidRPr="00692036">
        <w:rPr>
          <w:rFonts w:ascii="Arial" w:hAnsi="Arial" w:cs="Arial"/>
          <w:b/>
          <w:bCs/>
          <w:color w:val="000080"/>
          <w:kern w:val="0"/>
          <w:sz w:val="25"/>
          <w:szCs w:val="25"/>
        </w:rPr>
        <w:t>č. :</w:t>
      </w:r>
      <w:proofErr w:type="gramEnd"/>
    </w:p>
    <w:p w14:paraId="47A47604" w14:textId="44D677F3" w:rsidR="00523921" w:rsidRDefault="006920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Ze dne:</w:t>
      </w:r>
    </w:p>
    <w:p w14:paraId="28298606" w14:textId="4D155D2D" w:rsidR="00B4366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XI. OSTATNÍ DOPLŇUJÍCÍ ÚDAJE</w:t>
      </w:r>
    </w:p>
    <w:p w14:paraId="5C075478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0405F18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43661" w14:paraId="14F862B6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8CCF4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17EF8F06" w14:textId="753D6DCF" w:rsidR="00B43661" w:rsidRPr="00236BC2" w:rsidRDefault="008132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r w:rsidRPr="00236BC2">
        <w:rPr>
          <w:rFonts w:ascii="Arial" w:hAnsi="Arial" w:cs="Arial"/>
          <w:i/>
          <w:iCs/>
          <w:color w:val="000000"/>
          <w:kern w:val="0"/>
          <w:sz w:val="22"/>
          <w:szCs w:val="22"/>
        </w:rPr>
        <w:t>Obec Maršovice neprovozuje žádnou hospodářskou činnost. Př</w:t>
      </w:r>
      <w:r w:rsidR="00692036" w:rsidRPr="00236BC2">
        <w:rPr>
          <w:rFonts w:ascii="Arial" w:hAnsi="Arial" w:cs="Arial"/>
          <w:i/>
          <w:iCs/>
          <w:color w:val="000000"/>
          <w:kern w:val="0"/>
          <w:sz w:val="22"/>
          <w:szCs w:val="22"/>
        </w:rPr>
        <w:t>íjm</w:t>
      </w:r>
      <w:r w:rsidRPr="00236BC2">
        <w:rPr>
          <w:rFonts w:ascii="Arial" w:hAnsi="Arial" w:cs="Arial"/>
          <w:i/>
          <w:iCs/>
          <w:color w:val="000000"/>
          <w:kern w:val="0"/>
          <w:sz w:val="22"/>
          <w:szCs w:val="22"/>
        </w:rPr>
        <w:t>y a výdaje, které souvisí s pronájmem bytových a nebytových prostor, vykazovala Obec v rozpočtovém hospodaření Obce.</w:t>
      </w:r>
    </w:p>
    <w:p w14:paraId="5C4EA7C7" w14:textId="77777777" w:rsidR="00B43661" w:rsidRPr="00236BC2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</w:p>
    <w:p w14:paraId="4E383386" w14:textId="69043CC3" w:rsidR="00692036" w:rsidRPr="00236BC2" w:rsidRDefault="006920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A20000"/>
          <w:kern w:val="0"/>
          <w:sz w:val="22"/>
          <w:szCs w:val="22"/>
        </w:rPr>
      </w:pPr>
      <w:proofErr w:type="gramStart"/>
      <w:r w:rsidRPr="00236BC2">
        <w:rPr>
          <w:rFonts w:ascii="Arial" w:hAnsi="Arial" w:cs="Arial"/>
          <w:i/>
          <w:iCs/>
          <w:color w:val="A20000"/>
          <w:kern w:val="0"/>
          <w:sz w:val="22"/>
          <w:szCs w:val="22"/>
        </w:rPr>
        <w:t>Návrh :</w:t>
      </w:r>
      <w:proofErr w:type="gramEnd"/>
    </w:p>
    <w:p w14:paraId="50876BE3" w14:textId="088FF5A0" w:rsidR="00B43661" w:rsidRPr="00236BC2" w:rsidRDefault="006920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  <w:r w:rsidRPr="00236BC2">
        <w:rPr>
          <w:rFonts w:ascii="Arial" w:hAnsi="Arial" w:cs="Arial"/>
          <w:i/>
          <w:iCs/>
          <w:color w:val="000000"/>
          <w:kern w:val="0"/>
          <w:sz w:val="22"/>
          <w:szCs w:val="22"/>
        </w:rPr>
        <w:t>Zastupitelstvo obce schvaluje celoroční hospodaření obce a závěrečný účet obce za rok 2024 včetně zprávy pověřeného kontrolora o výsledku hospodaření obce za rok 2024 bez výhrad.</w:t>
      </w:r>
    </w:p>
    <w:p w14:paraId="13752A5E" w14:textId="0E9D3852" w:rsidR="00236BC2" w:rsidRPr="00692036" w:rsidRDefault="00236BC2" w:rsidP="00236BC2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i/>
          <w:iCs/>
          <w:color w:val="000000"/>
          <w:kern w:val="0"/>
        </w:rPr>
      </w:pPr>
      <w:r>
        <w:rPr>
          <w:rFonts w:ascii="Arial" w:hAnsi="Arial" w:cs="Arial"/>
          <w:i/>
          <w:iCs/>
          <w:color w:val="000000"/>
          <w:kern w:val="0"/>
        </w:rPr>
        <w:t xml:space="preserve"> </w:t>
      </w:r>
    </w:p>
    <w:p w14:paraId="7AF405BF" w14:textId="77777777" w:rsidR="00692036" w:rsidRPr="00692036" w:rsidRDefault="006920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</w:rPr>
      </w:pPr>
    </w:p>
    <w:p w14:paraId="11143A67" w14:textId="0CDC3DAB" w:rsidR="00692036" w:rsidRPr="00692036" w:rsidRDefault="006920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i/>
          <w:iCs/>
          <w:color w:val="000000"/>
          <w:kern w:val="0"/>
        </w:rPr>
      </w:pPr>
      <w:r w:rsidRPr="00692036">
        <w:rPr>
          <w:rFonts w:ascii="Arial" w:hAnsi="Arial" w:cs="Arial"/>
          <w:b/>
          <w:bCs/>
          <w:i/>
          <w:iCs/>
          <w:color w:val="000000"/>
          <w:kern w:val="0"/>
        </w:rPr>
        <w:t xml:space="preserve">USN č. </w:t>
      </w:r>
    </w:p>
    <w:p w14:paraId="607E86E9" w14:textId="21530267" w:rsidR="00692036" w:rsidRPr="00692036" w:rsidRDefault="006920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i/>
          <w:iCs/>
          <w:color w:val="000000"/>
          <w:kern w:val="0"/>
        </w:rPr>
      </w:pPr>
      <w:r>
        <w:rPr>
          <w:rFonts w:ascii="Arial" w:hAnsi="Arial" w:cs="Arial"/>
          <w:b/>
          <w:bCs/>
          <w:i/>
          <w:iCs/>
          <w:color w:val="000000"/>
          <w:kern w:val="0"/>
        </w:rPr>
        <w:t>z</w:t>
      </w:r>
      <w:r w:rsidRPr="00692036">
        <w:rPr>
          <w:rFonts w:ascii="Arial" w:hAnsi="Arial" w:cs="Arial"/>
          <w:b/>
          <w:bCs/>
          <w:i/>
          <w:iCs/>
          <w:color w:val="000000"/>
          <w:kern w:val="0"/>
        </w:rPr>
        <w:t>e dne:</w:t>
      </w:r>
    </w:p>
    <w:p w14:paraId="51D22D43" w14:textId="77777777" w:rsidR="00523921" w:rsidRPr="00692036" w:rsidRDefault="005239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i/>
          <w:iCs/>
          <w:color w:val="000000"/>
          <w:kern w:val="0"/>
        </w:rPr>
      </w:pPr>
    </w:p>
    <w:p w14:paraId="56216C5F" w14:textId="77777777" w:rsidR="00523921" w:rsidRDefault="005239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5B516B4E" w14:textId="77777777" w:rsidR="00523921" w:rsidRDefault="005239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C31CBD7" w14:textId="77777777" w:rsidR="00523921" w:rsidRDefault="005239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2261AFE1" w14:textId="77777777" w:rsidR="00523921" w:rsidRDefault="005239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0D62EE07" w14:textId="77777777" w:rsidR="00523921" w:rsidRDefault="005239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7642C132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79FAA448" w14:textId="1F000F87" w:rsidR="00B43661" w:rsidRDefault="00167276" w:rsidP="00167276">
      <w:pPr>
        <w:widowControl w:val="0"/>
        <w:tabs>
          <w:tab w:val="left" w:pos="1770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>
        <w:rPr>
          <w:rFonts w:ascii="Arial" w:hAnsi="Arial" w:cs="Arial"/>
          <w:i/>
          <w:iCs/>
          <w:color w:val="000000"/>
          <w:kern w:val="0"/>
          <w:sz w:val="14"/>
          <w:szCs w:val="14"/>
        </w:rPr>
        <w:tab/>
      </w:r>
    </w:p>
    <w:p w14:paraId="1F7D4795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242FE87C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5CF6B037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7ED31FA5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43661" w14:paraId="217143FD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71EBD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</w:tbl>
    <w:p w14:paraId="114A132F" w14:textId="77777777" w:rsidR="00B43661" w:rsidRDefault="00B436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6"/>
        <w:gridCol w:w="7756"/>
      </w:tblGrid>
      <w:tr w:rsidR="00B43661" w14:paraId="50AA1CDF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61CEB67B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Razítko účetní jednotky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3B86AB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43661" w14:paraId="685BD565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29226D2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35335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43661" w14:paraId="6FB7B868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261665ED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0ED98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43661" w14:paraId="53EDB182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762A65F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69C0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43661" w14:paraId="693F3083" w14:textId="77777777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60BF9BB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E2D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8350CB3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B43661" w14:paraId="3328DEC7" w14:textId="7777777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4F336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účetnictví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14:paraId="186343B3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Mariana Luková</w:t>
            </w:r>
          </w:p>
        </w:tc>
      </w:tr>
      <w:tr w:rsidR="00B43661" w14:paraId="4F1E594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1F74D56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475EBC4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AA92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A5432D7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B43661" w14:paraId="54A72D31" w14:textId="7777777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F3C77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rozpočet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14:paraId="0E2FA3AF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Mariana Luková</w:t>
            </w:r>
          </w:p>
        </w:tc>
      </w:tr>
      <w:tr w:rsidR="00B43661" w14:paraId="65109B5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C7D889E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66EEEAB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5097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23C3B3" w14:textId="77777777" w:rsidR="00B43661" w:rsidRDefault="00B4366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B43661" w14:paraId="6CAA3C36" w14:textId="7777777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7903A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Statutární zástupce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14:paraId="2F04F7FC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Jiří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Ouhrabka - starosta</w:t>
            </w:r>
            <w:proofErr w:type="gramEnd"/>
          </w:p>
        </w:tc>
      </w:tr>
      <w:tr w:rsidR="00B43661" w14:paraId="0726CD9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9D4D043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544682DD" w14:textId="77777777" w:rsidR="00B4366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74109" w14:textId="77777777" w:rsidR="00B43661" w:rsidRDefault="00B4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6A8D83D" w14:textId="77777777" w:rsidR="00DC73C6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"/>
          <w:szCs w:val="2"/>
        </w:rPr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p w14:paraId="517DAD12" w14:textId="77777777" w:rsidR="00A10A17" w:rsidRPr="00A10A17" w:rsidRDefault="00A10A17" w:rsidP="00A10A17"/>
    <w:p w14:paraId="180E5378" w14:textId="77777777" w:rsidR="00A10A17" w:rsidRPr="00A10A17" w:rsidRDefault="00A10A17" w:rsidP="00A10A17"/>
    <w:p w14:paraId="6AA634D1" w14:textId="77777777" w:rsidR="00A10A17" w:rsidRPr="00A10A17" w:rsidRDefault="00A10A17" w:rsidP="00A10A17"/>
    <w:p w14:paraId="471E50FE" w14:textId="77777777" w:rsidR="00A10A17" w:rsidRPr="00A10A17" w:rsidRDefault="00A10A17" w:rsidP="00A10A17"/>
    <w:p w14:paraId="74E96807" w14:textId="77777777" w:rsidR="00A10A17" w:rsidRDefault="00A10A17" w:rsidP="00A10A17">
      <w:pPr>
        <w:rPr>
          <w:rFonts w:ascii="Arial" w:hAnsi="Arial" w:cs="Arial"/>
          <w:color w:val="000000"/>
          <w:kern w:val="0"/>
          <w:sz w:val="2"/>
          <w:szCs w:val="2"/>
        </w:rPr>
      </w:pPr>
    </w:p>
    <w:p w14:paraId="3B6F659D" w14:textId="39A69A4C" w:rsidR="00A10A17" w:rsidRDefault="00A10A17" w:rsidP="00A10A17">
      <w:r>
        <w:t>VYVĚŠENO DNE: 17.3.2025</w:t>
      </w:r>
      <w:r w:rsidR="00236BC2">
        <w:t xml:space="preserve">        NA ÚŘEDNÍ DESCE VYVĚŠENO V UŽŠÍM ROZSAHU DNE 17.3.2025</w:t>
      </w:r>
    </w:p>
    <w:p w14:paraId="63C06328" w14:textId="77777777" w:rsidR="00236BC2" w:rsidRPr="00A10A17" w:rsidRDefault="00236BC2" w:rsidP="00A10A17"/>
    <w:sectPr w:rsidR="00236BC2" w:rsidRPr="00A10A17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6" w:h="16838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D72F0" w14:textId="77777777" w:rsidR="00D6326F" w:rsidRDefault="00D6326F">
      <w:pPr>
        <w:spacing w:after="0" w:line="240" w:lineRule="auto"/>
      </w:pPr>
      <w:r>
        <w:separator/>
      </w:r>
    </w:p>
  </w:endnote>
  <w:endnote w:type="continuationSeparator" w:id="0">
    <w:p w14:paraId="4D40D805" w14:textId="77777777" w:rsidR="00D6326F" w:rsidRDefault="00D6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B72344C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8773C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2FF1B6AE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15BF5CE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151B71E9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5FD92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892311C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A914D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0BECB363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B8C999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0245591D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6DEF40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41981909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1A4A1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6DBB02BC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204D06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28529E2C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D80C0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862D279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C2E544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0110C044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9D5FB26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05DCFF9D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3A180F5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2FAEBB19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2F251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3DE82EA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C4543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78FC1553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AD142C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627404F8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8D4B01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50575C10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1E029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6583B6FB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5DD4A9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1105EAC2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1AAA58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441477DF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5EB6F2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4043E3B9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DDAD08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31F538E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37F0D8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6253107E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E14782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108CBFA8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D20709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19A91577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85A8C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2EC9E640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A2EF7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41BE0595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7189B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4C13E4AA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89447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1355FD82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E2A2EE5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09942244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080426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4170630E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B46416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7A148C9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0EBF84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54205948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1E293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167505CF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EB99B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57F3BA2B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47F6FD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4B242C58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7999CE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4CAC8E0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0D48A4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58027FD5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3D330C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36D56805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B765CD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63C816F5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D9B243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19840B1F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EE06B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75A1EF0A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3BA7D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B43661" w14:paraId="06798DB8" w14:textId="77777777">
      <w:trPr>
        <w:cantSplit/>
      </w:trPr>
      <w:tc>
        <w:tcPr>
          <w:tcW w:w="1077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80CE5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Zpracováno systémem GINIS Express UCR (14.05.1) GORDIC spol. s r. o.      14.03.2025 13h37m44s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4A87" w14:textId="77777777" w:rsidR="00D6326F" w:rsidRDefault="00D6326F">
      <w:pPr>
        <w:spacing w:after="0" w:line="240" w:lineRule="auto"/>
      </w:pPr>
      <w:r>
        <w:separator/>
      </w:r>
    </w:p>
  </w:footnote>
  <w:footnote w:type="continuationSeparator" w:id="0">
    <w:p w14:paraId="079A3C47" w14:textId="77777777" w:rsidR="00D6326F" w:rsidRDefault="00D6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1C91C481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6B64A4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A4BD6F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2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A82876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1F2C37EC" w14:textId="77777777" w:rsidR="00B43661" w:rsidRDefault="00B4366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B43661" w14:paraId="370CAFB2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E6A0EE7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5CAC0A2" w14:textId="0585C63D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Obec Mar</w:t>
          </w:r>
          <w:r w:rsidR="00F424D2"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š</w:t>
          </w: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ovice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0E4CE57D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B43661" w14:paraId="5268AEF4" w14:textId="77777777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CBD1DD8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14:paraId="7E2EF408" w14:textId="06AE2C63" w:rsidR="00B43661" w:rsidRDefault="00BC25E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467D15E" wp14:editId="76571ADB">
                <wp:simplePos x="0" y="0"/>
                <wp:positionH relativeFrom="column">
                  <wp:posOffset>2898140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A54CDD1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B43661" w14:paraId="620018E5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50CB34A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346DFE6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71082F00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B43661" w14:paraId="05AA287A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8C7F9CF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AC75443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7BF874EA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B43661" w14:paraId="29EFC555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BDF8059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84BC0BA" w14:textId="055BBE07" w:rsidR="00B43661" w:rsidRDefault="00F424D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                          NÁVRH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0D2D9D14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B43661" w14:paraId="48C495EB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E722924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CA12D0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43"/>
              <w:szCs w:val="43"/>
            </w:rPr>
            <w:t>ZÁVĚREČNÝ ÚČET ZA ROK 2024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3E4A7057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B43661" w14:paraId="521F4FF2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8B829D2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C2921C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21018385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  <w:tr w:rsidR="00B43661" w14:paraId="42AF4E73" w14:textId="77777777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64ACD76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EB8D37A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14:paraId="2395BE39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36A08C9B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ACF25A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7E37943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5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CAFFD9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8315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B43661" w14:paraId="43B9C18C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21DC6A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B5B9A5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443BC322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B43661" w14:paraId="57AA8AE9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842FBA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CBD808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CF77CE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D7E771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449FEE47" w14:textId="77777777" w:rsidR="00B43661" w:rsidRDefault="00B4366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9412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76D50F6D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47F9035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CCC0A2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AAE969E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C629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B43661" w14:paraId="13EE2AAB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C16B29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DCD548D" w14:textId="6FC8A3D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6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1931509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B43661" w14:paraId="05F6F0FE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2E7AC3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CC6F932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852E1F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EB44CE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6D880727" w14:textId="77777777" w:rsidR="00B43661" w:rsidRDefault="00B4366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9ECD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0C358A20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97BB9E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A96DFE6" w14:textId="2EAA2A01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7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91881B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DD71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2EDA4849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55C66B3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4DCB5F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3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23ED0B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706138E7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E7EEF3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6AC539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C0ED72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5CD0DD2B" w14:textId="77777777" w:rsidR="00B4366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B43661" w14:paraId="47DD3A99" w14:textId="77777777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3C1A026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položky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629B05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85FC27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CB4318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0D1DD3A8" w14:textId="77777777" w:rsidR="00B43661" w:rsidRDefault="00B4366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6E31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12F79E2D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4F136A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4CACE8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36208C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CD41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0CC1C940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E1FE0B6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7FC932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FA58A9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0152575F" w14:textId="77777777" w:rsidR="00B4366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7"/>
      <w:gridCol w:w="1831"/>
      <w:gridCol w:w="1831"/>
      <w:gridCol w:w="1831"/>
      <w:gridCol w:w="1832"/>
    </w:tblGrid>
    <w:tr w:rsidR="00B43661" w14:paraId="54267030" w14:textId="77777777">
      <w:trPr>
        <w:cantSplit/>
      </w:trPr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EEE970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bankovního účtu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225A8C3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9C81A6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CA8D76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 k 31.12.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45C4DEE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Změna stavu bankovních účtů</w:t>
          </w:r>
        </w:p>
      </w:tc>
    </w:tr>
  </w:tbl>
  <w:p w14:paraId="61AABB46" w14:textId="77777777" w:rsidR="00B43661" w:rsidRDefault="00B43661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E3A0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4C606C0E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9A62CE2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7149F6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D3459A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3A3E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0D4CB76F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3650FD5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71D2B7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519E40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5325D239" w14:textId="77777777" w:rsidR="00B4366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 xml:space="preserve">V. PENĚŽNÍ </w:t>
    </w:r>
    <w:proofErr w:type="gramStart"/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FONDY - INFORMATIVNĚ</w:t>
    </w:r>
    <w:proofErr w:type="gramEnd"/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8"/>
      <w:gridCol w:w="1831"/>
      <w:gridCol w:w="1831"/>
      <w:gridCol w:w="1832"/>
    </w:tblGrid>
    <w:tr w:rsidR="00B43661" w14:paraId="74A1DD16" w14:textId="77777777">
      <w:trPr>
        <w:cantSplit/>
      </w:trPr>
      <w:tc>
        <w:tcPr>
          <w:tcW w:w="527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CFEB7A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2D9B2C2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4AB6B7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F463D12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9400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1B9D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52F76B57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8B2AA7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943316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1CB653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AB23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72D53018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6F0658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F7447A8" w14:textId="7684A0E8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AEDE0C8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77A307F2" w14:textId="77777777" w:rsidR="00B4366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B43661" w14:paraId="399D20A6" w14:textId="77777777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474B93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majetkového účtu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CF32968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788693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739A5D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</w:t>
          </w:r>
        </w:p>
      </w:tc>
    </w:tr>
  </w:tbl>
  <w:p w14:paraId="5BFA4277" w14:textId="77777777" w:rsidR="00B43661" w:rsidRDefault="00B4366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FED3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2E3D6ACD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F7C64F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239535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C3EBF4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D276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485A79DC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8E2529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D87EDD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2BAEE73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5201BCB8" w14:textId="77777777" w:rsidR="00B4366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2"/>
      <w:gridCol w:w="1831"/>
      <w:gridCol w:w="1831"/>
      <w:gridCol w:w="1832"/>
    </w:tblGrid>
    <w:tr w:rsidR="00B43661" w14:paraId="59F04C97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7B1C9D8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46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A9925A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0457A3E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46F4D73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CFB2612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0FC9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764BB7B6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C63B75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87DC71E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C4CB86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A3A5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B43661" w14:paraId="4B6A4404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12FDAD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3EA26C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08DE18CE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B43661" w14:paraId="4E278CED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6C03B9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7BB36D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434DE21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B3A7F0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5E563D15" w14:textId="77777777" w:rsidR="00B43661" w:rsidRDefault="00B4366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509427DB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AB184D6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741D5FE" w14:textId="686C1678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9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3BB395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5EC9E78E" w14:textId="77777777" w:rsidR="00B4366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7"/>
      <w:gridCol w:w="1508"/>
      <w:gridCol w:w="1508"/>
      <w:gridCol w:w="1508"/>
      <w:gridCol w:w="1509"/>
    </w:tblGrid>
    <w:tr w:rsidR="00B43661" w14:paraId="7952808E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2C51B1D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EADE9E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0F3DA0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600207A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DEAAB4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BAB802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(Příjmy)</w:t>
          </w:r>
        </w:p>
      </w:tc>
      <w:tc>
        <w:tcPr>
          <w:tcW w:w="150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C321B6B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(Výdaje)</w:t>
          </w:r>
        </w:p>
      </w:tc>
    </w:tr>
    <w:tr w:rsidR="00B43661" w14:paraId="35501AA6" w14:textId="77777777">
      <w:trPr>
        <w:cantSplit/>
      </w:trPr>
      <w:tc>
        <w:tcPr>
          <w:tcW w:w="10772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14:paraId="6D1AB9A0" w14:textId="77777777" w:rsidR="00B43661" w:rsidRDefault="00B436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0AD6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6DD98A89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8E8073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86A00DA" w14:textId="3CF2F085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9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5AFA1A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6155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243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B43661" w14:paraId="3F979522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87C2C30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EB7E4A9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FCBFC37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9CC1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B43661" w14:paraId="767A976C" w14:textId="77777777">
      <w:trPr>
        <w:cantSplit/>
      </w:trPr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1B88CA3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Licence: D2J9  </w:t>
          </w:r>
        </w:p>
      </w:tc>
      <w:tc>
        <w:tcPr>
          <w:tcW w:w="4309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FF81E8E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BC25E0">
            <w:rPr>
              <w:rFonts w:ascii="Courier New" w:hAnsi="Courier New" w:cs="Courier New"/>
              <w:i/>
              <w:iCs/>
              <w:noProof/>
              <w:color w:val="000000"/>
              <w:kern w:val="0"/>
              <w:sz w:val="14"/>
              <w:szCs w:val="14"/>
            </w:rPr>
            <w:t>4</w:t>
          </w: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  <w:tc>
        <w:tcPr>
          <w:tcW w:w="3232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14:paraId="4CB9298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 xml:space="preserve">XCRGBZUC / </w:t>
          </w:r>
          <w:proofErr w:type="gramStart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ZUC  (</w:t>
          </w:r>
          <w:proofErr w:type="gramEnd"/>
          <w:r>
            <w:rPr>
              <w:rFonts w:ascii="Courier New" w:hAnsi="Courier New" w:cs="Courier New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B43661" w14:paraId="797597E8" w14:textId="77777777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8100EB5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B1114FC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95F0294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CF2CB7F" w14:textId="77777777" w:rsidR="00B4366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2F519824" w14:textId="77777777" w:rsidR="00B43661" w:rsidRDefault="00B4366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C549" w14:textId="77777777" w:rsidR="00B43661" w:rsidRDefault="00B436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69"/>
    <w:rsid w:val="00167276"/>
    <w:rsid w:val="00236BC2"/>
    <w:rsid w:val="002E48E6"/>
    <w:rsid w:val="003D735A"/>
    <w:rsid w:val="004C0E00"/>
    <w:rsid w:val="00523921"/>
    <w:rsid w:val="00692036"/>
    <w:rsid w:val="007857A6"/>
    <w:rsid w:val="00801E0D"/>
    <w:rsid w:val="00813262"/>
    <w:rsid w:val="00896BC7"/>
    <w:rsid w:val="009A4099"/>
    <w:rsid w:val="009A4C10"/>
    <w:rsid w:val="00A10A17"/>
    <w:rsid w:val="00B2643B"/>
    <w:rsid w:val="00B3008D"/>
    <w:rsid w:val="00B43661"/>
    <w:rsid w:val="00B70F47"/>
    <w:rsid w:val="00B76C4C"/>
    <w:rsid w:val="00BC25E0"/>
    <w:rsid w:val="00D6326F"/>
    <w:rsid w:val="00DB5A69"/>
    <w:rsid w:val="00DC73C6"/>
    <w:rsid w:val="00ED79F2"/>
    <w:rsid w:val="00F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33389"/>
  <w14:defaultImageDpi w14:val="0"/>
  <w15:docId w15:val="{ADB6647B-0785-4413-B912-D96877F7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4D2"/>
  </w:style>
  <w:style w:type="paragraph" w:styleId="Zpat">
    <w:name w:val="footer"/>
    <w:basedOn w:val="Normln"/>
    <w:link w:val="ZpatChar"/>
    <w:uiPriority w:val="99"/>
    <w:unhideWhenUsed/>
    <w:rsid w:val="00F4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4D2"/>
  </w:style>
  <w:style w:type="table" w:styleId="Mkatabulky">
    <w:name w:val="Table Grid"/>
    <w:basedOn w:val="Normlntabulka"/>
    <w:uiPriority w:val="39"/>
    <w:rsid w:val="00523921"/>
    <w:pPr>
      <w:spacing w:after="0" w:line="240" w:lineRule="auto"/>
    </w:pPr>
    <w:rPr>
      <w:rFonts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3083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Maršovice</dc:creator>
  <cp:keywords/>
  <dc:description/>
  <cp:lastModifiedBy>Jiří Ouhrabka</cp:lastModifiedBy>
  <cp:revision>2</cp:revision>
  <dcterms:created xsi:type="dcterms:W3CDTF">2025-03-17T13:24:00Z</dcterms:created>
  <dcterms:modified xsi:type="dcterms:W3CDTF">2025-03-17T13:24:00Z</dcterms:modified>
</cp:coreProperties>
</file>